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57EA" w14:textId="517222F8" w:rsidR="00B60511" w:rsidRPr="00B60511" w:rsidRDefault="00B60511">
      <w:pPr>
        <w:rPr>
          <w:b/>
          <w:bCs/>
          <w:sz w:val="28"/>
          <w:szCs w:val="28"/>
          <w:lang w:val="sv-FI"/>
        </w:rPr>
      </w:pPr>
      <w:r w:rsidRPr="002F42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6A4520" wp14:editId="424B7C4B">
                <wp:simplePos x="0" y="0"/>
                <wp:positionH relativeFrom="column">
                  <wp:posOffset>3689378</wp:posOffset>
                </wp:positionH>
                <wp:positionV relativeFrom="paragraph">
                  <wp:posOffset>313525</wp:posOffset>
                </wp:positionV>
                <wp:extent cx="190500" cy="247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090160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A7820" w14:textId="77777777" w:rsidR="00B60511" w:rsidRDefault="00B60511" w:rsidP="00B60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4520" id="Rectangle 1" o:spid="_x0000_s1026" style="position:absolute;margin-left:290.5pt;margin-top:24.7pt;width:1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" fillcolor="white [3201]" strokecolor="black [3213]" strokeweight="1pt">
                <v:textbox>
                  <w:txbxContent>
                    <w:p w14:paraId="578A7820" w14:textId="77777777" w:rsidR="00B60511" w:rsidRDefault="00B60511" w:rsidP="00B60511"/>
                  </w:txbxContent>
                </v:textbox>
                <w10:wrap type="through"/>
              </v:rect>
            </w:pict>
          </mc:Fallback>
        </mc:AlternateContent>
      </w:r>
      <w:r w:rsidRPr="00B60511">
        <w:rPr>
          <w:b/>
          <w:bCs/>
          <w:sz w:val="28"/>
          <w:szCs w:val="28"/>
          <w:lang w:val="sv-FI"/>
        </w:rPr>
        <w:t xml:space="preserve">Testprotokoll FIRSTBEAT </w:t>
      </w:r>
      <w:r w:rsidRPr="00B60511">
        <w:rPr>
          <w:b/>
          <w:bCs/>
          <w:sz w:val="28"/>
          <w:szCs w:val="28"/>
          <w:lang w:val="sv-FI"/>
        </w:rPr>
        <w:t>–</w:t>
      </w:r>
      <w:r w:rsidRPr="00B60511">
        <w:rPr>
          <w:b/>
          <w:bCs/>
          <w:sz w:val="28"/>
          <w:szCs w:val="28"/>
          <w:lang w:val="sv-FI"/>
        </w:rPr>
        <w:t xml:space="preserve"> NATUREACH</w:t>
      </w:r>
    </w:p>
    <w:p w14:paraId="2D710999" w14:textId="4E2B539C" w:rsidR="00B60511" w:rsidRDefault="00641EF6">
      <w:pPr>
        <w:rPr>
          <w:sz w:val="56"/>
          <w:szCs w:val="56"/>
          <w:lang w:val="sv-FI"/>
        </w:rPr>
      </w:pPr>
      <w:r w:rsidRPr="002F42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EEF29" wp14:editId="083C60B9">
                <wp:simplePos x="0" y="0"/>
                <wp:positionH relativeFrom="column">
                  <wp:posOffset>4440555</wp:posOffset>
                </wp:positionH>
                <wp:positionV relativeFrom="paragraph">
                  <wp:posOffset>97790</wp:posOffset>
                </wp:positionV>
                <wp:extent cx="190500" cy="247650"/>
                <wp:effectExtent l="0" t="0" r="19050" b="19050"/>
                <wp:wrapNone/>
                <wp:docPr id="1161701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BE3DC" id="Rectangle 1" o:spid="_x0000_s1026" style="position:absolute;margin-left:349.65pt;margin-top:7.7pt;width: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" fillcolor="white [3201]" strokecolor="black [3213]" strokeweight="1pt"/>
            </w:pict>
          </mc:Fallback>
        </mc:AlternateContent>
      </w:r>
      <w:r w:rsidRPr="002F42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C7E67" wp14:editId="241BC932">
                <wp:simplePos x="0" y="0"/>
                <wp:positionH relativeFrom="column">
                  <wp:posOffset>4250055</wp:posOffset>
                </wp:positionH>
                <wp:positionV relativeFrom="paragraph">
                  <wp:posOffset>97790</wp:posOffset>
                </wp:positionV>
                <wp:extent cx="190500" cy="247650"/>
                <wp:effectExtent l="0" t="0" r="19050" b="19050"/>
                <wp:wrapNone/>
                <wp:docPr id="106216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C056D" id="Rectangle 1" o:spid="_x0000_s1026" style="position:absolute;margin-left:334.65pt;margin-top:7.7pt;width:1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" fillcolor="white [3201]" strokecolor="black [3213]" strokeweight="1pt"/>
            </w:pict>
          </mc:Fallback>
        </mc:AlternateContent>
      </w:r>
      <w:r w:rsidRPr="002F42D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7DA3" wp14:editId="50AAB439">
                <wp:simplePos x="0" y="0"/>
                <wp:positionH relativeFrom="column">
                  <wp:posOffset>3881755</wp:posOffset>
                </wp:positionH>
                <wp:positionV relativeFrom="paragraph">
                  <wp:posOffset>97790</wp:posOffset>
                </wp:positionV>
                <wp:extent cx="190500" cy="247650"/>
                <wp:effectExtent l="0" t="0" r="19050" b="19050"/>
                <wp:wrapNone/>
                <wp:docPr id="807287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A45B7" w14:textId="2094DC03" w:rsidR="00025B17" w:rsidRDefault="00025B17" w:rsidP="00025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67DA3" id="_x0000_s1027" style="position:absolute;margin-left:305.65pt;margin-top:7.7pt;width:1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" fillcolor="white [3201]" strokecolor="black [3213]" strokeweight="1pt">
                <v:textbox>
                  <w:txbxContent>
                    <w:p w14:paraId="792A45B7" w14:textId="2094DC03" w:rsidR="00025B17" w:rsidRDefault="00025B17" w:rsidP="00025B17"/>
                  </w:txbxContent>
                </v:textbox>
              </v:rect>
            </w:pict>
          </mc:Fallback>
        </mc:AlternateContent>
      </w:r>
      <w:r w:rsidR="00B60511" w:rsidRPr="00B60511">
        <w:rPr>
          <w:b/>
          <w:bCs/>
          <w:noProof/>
          <w:lang w:val="sv-FI"/>
        </w:rPr>
        <w:t>Kod för testpersonen:</w:t>
      </w:r>
      <w:r w:rsidR="00D550C5" w:rsidRPr="00B60511">
        <w:rPr>
          <w:b/>
          <w:bCs/>
          <w:lang w:val="sv-FI"/>
        </w:rPr>
        <w:t xml:space="preserve"> </w:t>
      </w:r>
      <w:r w:rsidRPr="00B60511">
        <w:rPr>
          <w:b/>
          <w:bCs/>
          <w:lang w:val="sv-FI"/>
        </w:rPr>
        <w:tab/>
      </w:r>
      <w:r w:rsidRPr="00B60511">
        <w:rPr>
          <w:b/>
          <w:bCs/>
          <w:lang w:val="sv-FI"/>
        </w:rPr>
        <w:tab/>
      </w:r>
      <w:r w:rsidRPr="00B60511">
        <w:rPr>
          <w:b/>
          <w:bCs/>
          <w:lang w:val="sv-FI"/>
        </w:rPr>
        <w:tab/>
      </w:r>
      <w:r w:rsidRPr="00B60511">
        <w:rPr>
          <w:b/>
          <w:bCs/>
          <w:lang w:val="sv-FI"/>
        </w:rPr>
        <w:tab/>
      </w:r>
      <w:r w:rsidRPr="00B60511">
        <w:rPr>
          <w:b/>
          <w:bCs/>
          <w:lang w:val="sv-FI"/>
        </w:rPr>
        <w:tab/>
      </w:r>
    </w:p>
    <w:p w14:paraId="14A36D78" w14:textId="6ECD1F01" w:rsidR="00B60511" w:rsidRPr="00B60511" w:rsidRDefault="00B60511" w:rsidP="00B60511">
      <w:pPr>
        <w:rPr>
          <w:lang w:val="sv-FI"/>
        </w:rPr>
      </w:pPr>
      <w:r w:rsidRPr="00B60511">
        <w:rPr>
          <w:lang w:val="sv-FI"/>
        </w:rPr>
        <w:t>Plats: P=Palliativ, O=Österåsen, S=Särkivaaragården</w:t>
      </w:r>
      <w:r>
        <w:rPr>
          <w:lang w:val="sv-FI"/>
        </w:rPr>
        <w:tab/>
      </w:r>
      <w:r>
        <w:rPr>
          <w:lang w:val="sv-FI"/>
        </w:rPr>
        <w:tab/>
      </w:r>
      <w:r w:rsidRPr="00B60511">
        <w:rPr>
          <w:sz w:val="18"/>
          <w:szCs w:val="18"/>
          <w:lang w:val="sv-FI"/>
        </w:rPr>
        <w:t>Plats, C/S</w:t>
      </w:r>
      <w:r>
        <w:rPr>
          <w:sz w:val="18"/>
          <w:szCs w:val="18"/>
          <w:lang w:val="sv-FI"/>
        </w:rPr>
        <w:t xml:space="preserve">      L</w:t>
      </w:r>
      <w:r w:rsidRPr="00B60511">
        <w:rPr>
          <w:sz w:val="18"/>
          <w:szCs w:val="18"/>
          <w:lang w:val="sv-FI"/>
        </w:rPr>
        <w:t>öpnummer (01–99)</w:t>
      </w:r>
    </w:p>
    <w:p w14:paraId="554F0F92" w14:textId="74597944" w:rsidR="00E64D56" w:rsidRPr="004A31DA" w:rsidRDefault="00B60511">
      <w:pPr>
        <w:rPr>
          <w:b/>
          <w:bCs/>
          <w:noProof/>
        </w:rPr>
      </w:pPr>
      <w:r>
        <w:t xml:space="preserve">C = klient/patient   S = </w:t>
      </w:r>
      <w:r w:rsidRPr="004A31DA">
        <w:t xml:space="preserve">personal    </w:t>
      </w:r>
      <w:r w:rsidRPr="004A31DA">
        <w:rPr>
          <w:sz w:val="16"/>
          <w:szCs w:val="16"/>
        </w:rPr>
        <w:t xml:space="preserve">      </w:t>
      </w:r>
      <w:r w:rsidRPr="004A31DA">
        <w:rPr>
          <w:b/>
          <w:bCs/>
          <w:noProof/>
        </w:rPr>
        <w:t xml:space="preserve">            </w:t>
      </w:r>
      <w:r w:rsidRPr="004A31DA">
        <w:rPr>
          <w:b/>
          <w:bCs/>
          <w:noProof/>
        </w:rPr>
        <w:tab/>
      </w:r>
      <w:r w:rsidRPr="004A31DA">
        <w:rPr>
          <w:b/>
          <w:bCs/>
          <w:noProof/>
        </w:rPr>
        <w:tab/>
        <w:t xml:space="preserve">   </w:t>
      </w:r>
      <w:r w:rsidRPr="004A31DA">
        <w:rPr>
          <w:b/>
          <w:bCs/>
          <w:noProof/>
        </w:rPr>
        <w:tab/>
      </w:r>
      <w:r w:rsidR="004A31DA" w:rsidRPr="004A31DA">
        <w:rPr>
          <w:b/>
          <w:bCs/>
          <w:noProof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1"/>
      </w:tblGrid>
      <w:tr w:rsidR="00556833" w:rsidRPr="004E4FBF" w14:paraId="4F7A2C8F" w14:textId="77777777" w:rsidTr="00E64D56">
        <w:trPr>
          <w:trHeight w:val="2684"/>
        </w:trPr>
        <w:tc>
          <w:tcPr>
            <w:tcW w:w="9361" w:type="dxa"/>
          </w:tcPr>
          <w:p w14:paraId="19F57E23" w14:textId="3E8A31B7" w:rsidR="00BC68EB" w:rsidRPr="00D7519E" w:rsidRDefault="00641EF6" w:rsidP="00556833">
            <w:pPr>
              <w:rPr>
                <w:b/>
                <w:bCs/>
                <w:lang w:val="sv-FI"/>
              </w:rPr>
            </w:pPr>
            <w:r w:rsidRPr="002F42D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C74DC" wp14:editId="726555BF">
                      <wp:simplePos x="0" y="0"/>
                      <wp:positionH relativeFrom="column">
                        <wp:posOffset>5219700</wp:posOffset>
                      </wp:positionH>
                      <wp:positionV relativeFrom="paragraph">
                        <wp:posOffset>28575</wp:posOffset>
                      </wp:positionV>
                      <wp:extent cx="127000" cy="146050"/>
                      <wp:effectExtent l="0" t="0" r="25400" b="25400"/>
                      <wp:wrapNone/>
                      <wp:docPr id="7694607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2230E" id="Rectangle 1" o:spid="_x0000_s1026" style="position:absolute;margin-left:411pt;margin-top:2.25pt;width:10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ETWgVPdAAAACAEAAA8AAABkcnMvZG93bnJl&#10;di54bWxMj8FOwzAQRO9I/IO1SNyoQ9RCFLKpKkQlxAHUlA9w4yWOiNfBdtr073FPcBzNaOZNtZ7t&#10;II7kQ+8Y4X6RgSBune65Q/jcb+8KECEq1mpwTAhnCrCur68qVWp34h0dm9iJVMKhVAgmxrGUMrSG&#10;rAoLNxIn78t5q2KSvpPaq1Mqt4PMs+xBWtVzWjBqpGdD7XczWYTRb8YP82L22/ndv751U9ObnzPi&#10;7c28eQIRaY5/YbjgJ3SoE9PBTayDGBCKPE9fIsJyBSL5xfKiDwj54wpkXcn/B+pfAA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ETWgVP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2F42D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26ACB0" wp14:editId="3760C8E6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20320</wp:posOffset>
                      </wp:positionV>
                      <wp:extent cx="127000" cy="146050"/>
                      <wp:effectExtent l="0" t="0" r="25400" b="25400"/>
                      <wp:wrapNone/>
                      <wp:docPr id="9186577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CF167" id="Rectangle 1" o:spid="_x0000_s1026" style="position:absolute;margin-left:365.5pt;margin-top:1.6pt;width:10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I0xmsndAAAACAEAAA8AAABkcnMvZG93bnJl&#10;di54bWxMj8FOwzAQRO9I/IO1SNyo01S0KM2mqhCVEAcQKR/gxts4Il4H22nTv8c9wXE0o5k35Way&#10;vTiRD51jhPksA0HcON1xi/C13z08gQhRsVa9Y0K4UIBNdXtTqkK7M3/SqY6tSCUcCoVgYhwKKUNj&#10;yKowcwNx8o7OWxWT9K3UXp1Tue1lnmVLaVXHacGogZ4NNd/1aBEGvx0+zIvZ76Z3//rWjnVnfi6I&#10;93fTdg0i0hT/wnDFT+hQJaaDG1kH0SOsFvP0JSIschDJXz1e9QEhX+Ygq1L+P1D9Ag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I0xmsn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B60511" w:rsidRPr="00B60511">
              <w:rPr>
                <w:lang w:val="sv-FI"/>
              </w:rPr>
              <w:t xml:space="preserve"> </w:t>
            </w:r>
            <w:r w:rsidR="00D7519E" w:rsidRPr="00D7519E">
              <w:rPr>
                <w:b/>
                <w:bCs/>
                <w:lang w:val="sv-FI"/>
              </w:rPr>
              <w:t>Jag har provat virtuell natur med VR-glasögon</w:t>
            </w:r>
            <w:r w:rsidR="00D7519E">
              <w:rPr>
                <w:b/>
                <w:bCs/>
                <w:lang w:val="sv-FI"/>
              </w:rPr>
              <w:t xml:space="preserve"> redan</w:t>
            </w:r>
            <w:r w:rsidR="00D7519E" w:rsidRPr="00D7519E">
              <w:rPr>
                <w:b/>
                <w:bCs/>
                <w:lang w:val="sv-FI"/>
              </w:rPr>
              <w:t xml:space="preserve"> tidigare</w:t>
            </w:r>
            <w:r w:rsidR="00D7519E" w:rsidRPr="00D7519E">
              <w:rPr>
                <w:b/>
                <w:bCs/>
                <w:lang w:val="sv-FI"/>
              </w:rPr>
              <w:t xml:space="preserve"> </w:t>
            </w:r>
            <w:r w:rsidR="00D7519E">
              <w:rPr>
                <w:b/>
                <w:bCs/>
                <w:lang w:val="sv-FI"/>
              </w:rPr>
              <w:t xml:space="preserve">               </w:t>
            </w:r>
            <w:r w:rsidR="00B60511" w:rsidRPr="00B60511">
              <w:rPr>
                <w:lang w:val="sv-FI"/>
              </w:rPr>
              <w:t>Nej</w:t>
            </w:r>
            <w:r w:rsidRPr="00B60511">
              <w:rPr>
                <w:lang w:val="sv-FI"/>
              </w:rPr>
              <w:t xml:space="preserve">      </w:t>
            </w:r>
            <w:r w:rsidR="00E64D56" w:rsidRPr="00B60511">
              <w:rPr>
                <w:lang w:val="sv-FI"/>
              </w:rPr>
              <w:t xml:space="preserve"> </w:t>
            </w:r>
            <w:r w:rsidRPr="00B60511">
              <w:rPr>
                <w:lang w:val="sv-FI"/>
              </w:rPr>
              <w:t xml:space="preserve">  </w:t>
            </w:r>
            <w:r w:rsidR="00B60511" w:rsidRPr="00B60511">
              <w:rPr>
                <w:lang w:val="sv-FI"/>
              </w:rPr>
              <w:t xml:space="preserve">    Ja</w:t>
            </w:r>
            <w:r w:rsidRPr="00B60511">
              <w:rPr>
                <w:b/>
                <w:bCs/>
                <w:noProof/>
                <w:lang w:val="sv-FI"/>
              </w:rPr>
              <w:t xml:space="preserve"> </w:t>
            </w:r>
          </w:p>
          <w:p w14:paraId="12C66504" w14:textId="77777777" w:rsidR="002B4132" w:rsidRPr="004A31DA" w:rsidRDefault="002B4132" w:rsidP="00641EF6">
            <w:pPr>
              <w:rPr>
                <w:sz w:val="16"/>
                <w:szCs w:val="16"/>
                <w:lang w:val="sv-FI"/>
              </w:rPr>
            </w:pPr>
          </w:p>
          <w:p w14:paraId="378B7B17" w14:textId="0737E0CD" w:rsidR="00641EF6" w:rsidRPr="004A31DA" w:rsidRDefault="00B60511" w:rsidP="00641EF6">
            <w:pPr>
              <w:rPr>
                <w:sz w:val="16"/>
                <w:szCs w:val="16"/>
                <w:lang w:val="sv-FI"/>
              </w:rPr>
            </w:pPr>
            <w:r w:rsidRPr="00B60511">
              <w:rPr>
                <w:noProof/>
                <w:lang w:val="sv-FI"/>
              </w:rPr>
              <w:t>Mätperioden löper från __/__ till __/__ 2024</w:t>
            </w:r>
            <w:r w:rsidR="0053717E">
              <w:rPr>
                <w:noProof/>
                <w:lang w:val="sv-FI"/>
              </w:rPr>
              <w:t xml:space="preserve">, </w:t>
            </w:r>
            <w:r w:rsidR="0053717E" w:rsidRPr="0053717E">
              <w:rPr>
                <w:noProof/>
                <w:lang w:val="sv-FI"/>
              </w:rPr>
              <w:t>under vilken flera Firstbeat-mät</w:t>
            </w:r>
            <w:r w:rsidR="0053717E">
              <w:rPr>
                <w:noProof/>
                <w:lang w:val="sv-FI"/>
              </w:rPr>
              <w:t>ningar</w:t>
            </w:r>
            <w:r w:rsidR="0053717E" w:rsidRPr="0053717E">
              <w:rPr>
                <w:noProof/>
                <w:lang w:val="sv-FI"/>
              </w:rPr>
              <w:t xml:space="preserve"> utförs</w:t>
            </w:r>
            <w:r w:rsidR="0053717E">
              <w:rPr>
                <w:noProof/>
                <w:lang w:val="sv-FI"/>
              </w:rPr>
              <w:t>.</w:t>
            </w:r>
            <w:r w:rsidRPr="00B60511">
              <w:rPr>
                <w:noProof/>
                <w:lang w:val="sv-FI"/>
              </w:rPr>
              <w:t xml:space="preserve"> 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>Till exempel bör det finnas minst 1</w:t>
            </w:r>
            <w:r w:rsidR="00D7519E">
              <w:rPr>
                <w:i/>
                <w:iCs/>
                <w:noProof/>
                <w:sz w:val="22"/>
                <w:szCs w:val="22"/>
                <w:lang w:val="sv-FI"/>
              </w:rPr>
              <w:t xml:space="preserve">- 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 xml:space="preserve">2 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>användningar av virtuella naturen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 xml:space="preserve"> under </w:t>
            </w:r>
            <w:r w:rsidR="00D7519E">
              <w:rPr>
                <w:i/>
                <w:iCs/>
                <w:noProof/>
                <w:sz w:val="22"/>
                <w:szCs w:val="22"/>
                <w:lang w:val="sv-FI"/>
              </w:rPr>
              <w:t xml:space="preserve">en 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 xml:space="preserve">4 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>dagens mätning</w:t>
            </w:r>
            <w:r w:rsidRPr="004A31DA">
              <w:rPr>
                <w:i/>
                <w:iCs/>
                <w:noProof/>
                <w:sz w:val="22"/>
                <w:szCs w:val="22"/>
                <w:lang w:val="sv-FI"/>
              </w:rPr>
              <w:t>.</w:t>
            </w:r>
            <w:r w:rsidR="002D7EFC" w:rsidRPr="00B60511">
              <w:rPr>
                <w:lang w:val="sv-FI"/>
              </w:rPr>
              <w:br/>
            </w:r>
          </w:p>
          <w:p w14:paraId="35270414" w14:textId="787F4AC8" w:rsidR="00E64D56" w:rsidRPr="0053717E" w:rsidRDefault="00D7519E" w:rsidP="00641EF6">
            <w:pPr>
              <w:rPr>
                <w:lang w:val="sv-FI"/>
              </w:rPr>
            </w:pPr>
            <w:r>
              <w:rPr>
                <w:lang w:val="sv-FI"/>
              </w:rPr>
              <w:t>H</w:t>
            </w:r>
            <w:r w:rsidR="008D037B" w:rsidRPr="008D037B">
              <w:rPr>
                <w:lang w:val="sv-FI"/>
              </w:rPr>
              <w:t>ur många gånger du har gjort mätningen</w:t>
            </w:r>
            <w:r w:rsidR="008D037B" w:rsidRPr="008D037B">
              <w:rPr>
                <w:lang w:val="sv-FI"/>
              </w:rPr>
              <w:t xml:space="preserve"> </w:t>
            </w:r>
            <w:r w:rsidR="008D037B">
              <w:rPr>
                <w:lang w:val="sv-FI"/>
              </w:rPr>
              <w:t>(inklusive denna gång)</w:t>
            </w:r>
            <w:r w:rsidR="00641EF6" w:rsidRPr="0053717E">
              <w:rPr>
                <w:lang w:val="sv-FI"/>
              </w:rPr>
              <w:t>:</w:t>
            </w:r>
            <w:r w:rsidR="002B4132" w:rsidRPr="0053717E">
              <w:rPr>
                <w:lang w:val="sv-FI"/>
              </w:rPr>
              <w:t xml:space="preserve"> </w:t>
            </w:r>
            <w:r w:rsidR="0053717E" w:rsidRPr="0053717E">
              <w:rPr>
                <w:lang w:val="sv-FI"/>
              </w:rPr>
              <w:t>__</w:t>
            </w:r>
          </w:p>
          <w:p w14:paraId="46E077FA" w14:textId="4DD1E710" w:rsidR="00556833" w:rsidRPr="004E4FBF" w:rsidRDefault="004E4FBF" w:rsidP="00556833">
            <w:pPr>
              <w:rPr>
                <w:b/>
                <w:bCs/>
                <w:lang w:val="sv-FI"/>
              </w:rPr>
            </w:pPr>
            <w:r w:rsidRPr="004E4FBF">
              <w:rPr>
                <w:b/>
                <w:bCs/>
                <w:lang w:val="sv-FI"/>
              </w:rPr>
              <w:t>Inställning av Firstbeat mätaren</w:t>
            </w:r>
            <w:r w:rsidR="00A55E2F" w:rsidRPr="004E4FBF">
              <w:rPr>
                <w:b/>
                <w:bCs/>
                <w:lang w:val="sv-FI"/>
              </w:rPr>
              <w:t xml:space="preserve">: </w:t>
            </w:r>
          </w:p>
          <w:p w14:paraId="4053FF3B" w14:textId="4FD18B4E" w:rsidR="007664B5" w:rsidRPr="004E4FBF" w:rsidRDefault="00D7519E" w:rsidP="00556833">
            <w:r>
              <w:t>Mätarens kod</w:t>
            </w:r>
            <w:r w:rsidR="007664B5" w:rsidRPr="004E4FBF">
              <w:t>:</w:t>
            </w:r>
            <w:r w:rsidR="00DB0E2B" w:rsidRPr="004E4FBF">
              <w:t xml:space="preserve"> </w:t>
            </w:r>
            <w:r w:rsidR="00DB0E2B" w:rsidRPr="004E4FBF">
              <w:rPr>
                <w:b/>
                <w:bCs/>
              </w:rPr>
              <w:t>F</w:t>
            </w:r>
            <w:r w:rsidR="004E4FBF" w:rsidRPr="004E4FBF">
              <w:rPr>
                <w:b/>
                <w:bCs/>
              </w:rPr>
              <w:t>B __ __</w:t>
            </w:r>
          </w:p>
          <w:p w14:paraId="2C678957" w14:textId="7970F5E2" w:rsidR="00556833" w:rsidRPr="002F42D7" w:rsidRDefault="004E4FBF" w:rsidP="00556833">
            <w:r>
              <w:t>Datum</w:t>
            </w:r>
            <w:r w:rsidR="00556833" w:rsidRPr="002F42D7">
              <w:t>:</w:t>
            </w:r>
            <w:r w:rsidR="002B4132" w:rsidRPr="002F42D7">
              <w:t xml:space="preserve"> </w:t>
            </w:r>
            <w:r w:rsidR="002B4132" w:rsidRPr="002F42D7">
              <w:rPr>
                <w:u w:val="single"/>
              </w:rPr>
              <w:t>__</w:t>
            </w:r>
            <w:r w:rsidR="002B4132" w:rsidRPr="002F42D7">
              <w:t>/</w:t>
            </w:r>
            <w:r w:rsidR="002B4132" w:rsidRPr="002F42D7">
              <w:rPr>
                <w:u w:val="single"/>
              </w:rPr>
              <w:t xml:space="preserve">__ </w:t>
            </w:r>
            <w:r w:rsidR="002B4132" w:rsidRPr="002F42D7">
              <w:t>202</w:t>
            </w:r>
            <w:r w:rsidR="00300967">
              <w:t>4</w:t>
            </w:r>
          </w:p>
          <w:p w14:paraId="1B0C8814" w14:textId="269E2F7E" w:rsidR="00556833" w:rsidRPr="004E4FBF" w:rsidRDefault="00556833" w:rsidP="00556833">
            <w:pPr>
              <w:rPr>
                <w:lang w:val="sv-FI"/>
              </w:rPr>
            </w:pPr>
            <w:r w:rsidRPr="004E4FBF">
              <w:rPr>
                <w:lang w:val="sv-FI"/>
              </w:rPr>
              <w:t>K</w:t>
            </w:r>
            <w:r w:rsidR="004E4FBF" w:rsidRPr="004E4FBF">
              <w:rPr>
                <w:lang w:val="sv-FI"/>
              </w:rPr>
              <w:t>lockslag</w:t>
            </w:r>
            <w:r w:rsidRPr="004E4FBF">
              <w:rPr>
                <w:lang w:val="sv-FI"/>
              </w:rPr>
              <w:t>:</w:t>
            </w:r>
            <w:r w:rsidR="002B4132" w:rsidRPr="004E4FBF">
              <w:rPr>
                <w:lang w:val="sv-FI"/>
              </w:rPr>
              <w:t xml:space="preserve"> </w:t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</w:r>
            <w:r w:rsidR="002B4132" w:rsidRPr="004E4FBF">
              <w:rPr>
                <w:u w:val="single"/>
                <w:lang w:val="sv-FI"/>
              </w:rPr>
              <w:softHyphen/>
              <w:t>______</w:t>
            </w:r>
          </w:p>
          <w:p w14:paraId="16C9081F" w14:textId="0D2C5E16" w:rsidR="004E4FBF" w:rsidRDefault="004E4FBF" w:rsidP="00556833">
            <w:pPr>
              <w:rPr>
                <w:u w:val="single"/>
                <w:lang w:val="sv-FI"/>
              </w:rPr>
            </w:pPr>
            <w:r w:rsidRPr="004E4FBF">
              <w:rPr>
                <w:lang w:val="sv-FI"/>
              </w:rPr>
              <w:t>Vem ställde in mätaren</w:t>
            </w:r>
            <w:r w:rsidR="00556833" w:rsidRPr="004E4FBF">
              <w:rPr>
                <w:lang w:val="sv-FI"/>
              </w:rPr>
              <w:t>:</w:t>
            </w:r>
            <w:r w:rsidR="00556833" w:rsidRPr="004E4FBF">
              <w:rPr>
                <w:u w:val="single"/>
                <w:lang w:val="sv-FI"/>
              </w:rPr>
              <w:tab/>
            </w:r>
            <w:r w:rsidR="00556833" w:rsidRPr="004E4FBF">
              <w:rPr>
                <w:u w:val="single"/>
                <w:lang w:val="sv-FI"/>
              </w:rPr>
              <w:tab/>
            </w:r>
            <w:r w:rsidR="00556833" w:rsidRPr="004E4FBF">
              <w:rPr>
                <w:u w:val="single"/>
                <w:lang w:val="sv-FI"/>
              </w:rPr>
              <w:tab/>
            </w:r>
            <w:r w:rsidR="00556833" w:rsidRPr="004E4FBF">
              <w:rPr>
                <w:u w:val="single"/>
                <w:lang w:val="sv-FI"/>
              </w:rPr>
              <w:tab/>
            </w:r>
            <w:r w:rsidR="00AE6923">
              <w:rPr>
                <w:u w:val="single"/>
                <w:lang w:val="sv-FI"/>
              </w:rPr>
              <w:t>________</w:t>
            </w:r>
            <w:r w:rsidR="00F932D2" w:rsidRPr="004E4FBF">
              <w:rPr>
                <w:u w:val="single"/>
                <w:lang w:val="sv-FI"/>
              </w:rPr>
              <w:t xml:space="preserve">      </w:t>
            </w:r>
            <w:r>
              <w:rPr>
                <w:u w:val="single"/>
                <w:lang w:val="sv-FI"/>
              </w:rPr>
              <w:t xml:space="preserve">      </w:t>
            </w:r>
          </w:p>
          <w:p w14:paraId="4ACD26F4" w14:textId="278E2B01" w:rsidR="00556833" w:rsidRPr="004E4FBF" w:rsidRDefault="004A31DA" w:rsidP="00556833">
            <w:pPr>
              <w:rPr>
                <w:lang w:val="sv-FI"/>
              </w:rPr>
            </w:pPr>
            <w:r w:rsidRPr="004A31D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7F99E7" wp14:editId="671E33AD">
                      <wp:simplePos x="0" y="0"/>
                      <wp:positionH relativeFrom="margin">
                        <wp:posOffset>2940050</wp:posOffset>
                      </wp:positionH>
                      <wp:positionV relativeFrom="paragraph">
                        <wp:posOffset>35919</wp:posOffset>
                      </wp:positionV>
                      <wp:extent cx="127000" cy="146050"/>
                      <wp:effectExtent l="0" t="0" r="25400" b="25400"/>
                      <wp:wrapNone/>
                      <wp:docPr id="20979195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6EC95" id="Rectangle 1" o:spid="_x0000_s1026" style="position:absolute;margin-left:231.5pt;margin-top:2.85pt;width:10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Cn7Ir7dAAAACAEAAA8AAABkcnMvZG93bnJl&#10;di54bWxMj8FOwzAQRO9I/IO1SNyoQyltFLKpKkQlxAFEyge48RJHxOtgO23697gnehzNaOZNuZ5s&#10;Lw7kQ+cY4X6WgSBunO64Rfjabe9yECEq1qp3TAgnCrCurq9KVWh35E861LEVqYRDoRBMjEMhZWgM&#10;WRVmbiBO3rfzVsUkfSu1V8dUbns5z7KltKrjtGDUQM+Gmp96tAiD3wwf5sXsttO7f31rx7ozvyfE&#10;25tp8wQi0hT/w3DGT+hQJaa9G1kH0SMslg/pS0R4XIFI/iI/6z3CPF+BrEp5eaD6Aw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Cn7Ir7dAAAACAEAAA8AAAAAAAAAAAAAAAAAvgQAAGRy&#10;cy9kb3ducmV2LnhtbFBLBQYAAAAABAAEAPMAAADI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="004E4FBF" w:rsidRPr="002F42D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B08CA3" wp14:editId="1C814DE1">
                      <wp:simplePos x="0" y="0"/>
                      <wp:positionH relativeFrom="column">
                        <wp:posOffset>1755416</wp:posOffset>
                      </wp:positionH>
                      <wp:positionV relativeFrom="paragraph">
                        <wp:posOffset>31805</wp:posOffset>
                      </wp:positionV>
                      <wp:extent cx="127000" cy="146050"/>
                      <wp:effectExtent l="0" t="0" r="25400" b="25400"/>
                      <wp:wrapNone/>
                      <wp:docPr id="19761001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A639" id="Rectangle 1" o:spid="_x0000_s1026" style="position:absolute;margin-left:138.2pt;margin-top:2.5pt;width:10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BPRLhndAAAACAEAAA8AAABkcnMvZG93bnJl&#10;di54bWxMj8FOwzAQRO9I/IO1SNyoQwSlpHGqClEJcaAi5QPceBtHxOtgO23692xPcNvRjGbflKvJ&#10;9eKIIXaeFNzPMhBIjTcdtQq+dpu7BYiYNBnde0IFZ4ywqq6vSl0Yf6JPPNapFVxCsdAKbEpDIWVs&#10;LDodZ35AYu/gg9OJZWilCfrE5a6XeZbNpdMd8QerB3yx2HzXo1MwhPWwta92t5k+wtt7O9ad/Tkr&#10;dXszrZcgEk7pLwwXfEaHipn2fiQTRa8gf5o/cFTBI09iP3++6D0fiwxkVcr/A6pfAA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BPRLhn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="004E4FBF" w:rsidRPr="004E4FBF">
              <w:rPr>
                <w:lang w:val="sv-FI"/>
              </w:rPr>
              <w:t>Grön signallampa</w:t>
            </w:r>
            <w:r w:rsidR="004E4FBF">
              <w:rPr>
                <w:lang w:val="sv-FI"/>
              </w:rPr>
              <w:t xml:space="preserve">:  blinkade </w:t>
            </w:r>
            <w:r w:rsidR="00556833" w:rsidRPr="004E4FBF">
              <w:rPr>
                <w:lang w:val="sv-FI"/>
              </w:rPr>
              <w:t xml:space="preserve">       </w:t>
            </w:r>
            <w:r w:rsidR="004E4FBF">
              <w:rPr>
                <w:lang w:val="sv-FI"/>
              </w:rPr>
              <w:t xml:space="preserve"> blinkade inte</w:t>
            </w:r>
            <w:r w:rsidR="002C5C7D" w:rsidRPr="004E4FBF">
              <w:rPr>
                <w:lang w:val="sv-FI"/>
              </w:rPr>
              <w:t>*</w:t>
            </w:r>
            <w:r w:rsidR="002B4132" w:rsidRPr="004E4FBF">
              <w:rPr>
                <w:lang w:val="sv-FI"/>
              </w:rPr>
              <w:t xml:space="preserve"> </w:t>
            </w:r>
          </w:p>
          <w:p w14:paraId="3B5C479E" w14:textId="0BB3FDFD" w:rsidR="00556833" w:rsidRPr="004A31DA" w:rsidRDefault="004E4FBF" w:rsidP="00556833">
            <w:pPr>
              <w:rPr>
                <w:u w:val="single"/>
                <w:lang w:val="sv-FI"/>
              </w:rPr>
            </w:pPr>
            <w:r w:rsidRPr="004A31DA">
              <w:rPr>
                <w:lang w:val="sv-FI"/>
              </w:rPr>
              <w:t>Övriga punkter att notera</w:t>
            </w:r>
            <w:r w:rsidR="00556833" w:rsidRPr="004A31DA">
              <w:rPr>
                <w:lang w:val="sv-FI"/>
              </w:rPr>
              <w:t>:</w:t>
            </w:r>
            <w:r w:rsidR="002E6D19" w:rsidRPr="004A31DA">
              <w:rPr>
                <w:u w:val="single"/>
                <w:lang w:val="sv-FI"/>
              </w:rPr>
              <w:t>_______________________________________________________</w:t>
            </w:r>
          </w:p>
          <w:p w14:paraId="23D1F68D" w14:textId="77777777" w:rsidR="002D7EFC" w:rsidRPr="004A31DA" w:rsidRDefault="002B4132">
            <w:pPr>
              <w:rPr>
                <w:i/>
                <w:iCs/>
                <w:sz w:val="20"/>
                <w:szCs w:val="20"/>
                <w:lang w:val="sv-FI"/>
              </w:rPr>
            </w:pPr>
            <w:r w:rsidRPr="004A31DA">
              <w:rPr>
                <w:i/>
                <w:iCs/>
                <w:sz w:val="20"/>
                <w:szCs w:val="20"/>
                <w:lang w:val="sv-FI"/>
              </w:rPr>
              <w:t xml:space="preserve"> </w:t>
            </w:r>
          </w:p>
          <w:p w14:paraId="53827974" w14:textId="2F1A1E1C" w:rsidR="00556833" w:rsidRPr="004E4FBF" w:rsidRDefault="002C5C7D">
            <w:pPr>
              <w:rPr>
                <w:i/>
                <w:iCs/>
                <w:sz w:val="20"/>
                <w:szCs w:val="20"/>
                <w:lang w:val="sv-FI"/>
              </w:rPr>
            </w:pPr>
            <w:r w:rsidRPr="004E4FBF">
              <w:rPr>
                <w:i/>
                <w:iCs/>
                <w:sz w:val="20"/>
                <w:szCs w:val="20"/>
                <w:lang w:val="sv-FI"/>
              </w:rPr>
              <w:t>*</w:t>
            </w:r>
            <w:r w:rsidR="004E4FBF" w:rsidRPr="004E4FBF">
              <w:rPr>
                <w:i/>
                <w:iCs/>
                <w:sz w:val="20"/>
                <w:szCs w:val="20"/>
                <w:lang w:val="sv-FI"/>
              </w:rPr>
              <w:t xml:space="preserve">OBS; kontrollera att klistermärkena </w:t>
            </w:r>
            <w:r w:rsidR="00F6241D">
              <w:rPr>
                <w:i/>
                <w:iCs/>
                <w:sz w:val="20"/>
                <w:szCs w:val="20"/>
                <w:lang w:val="sv-FI"/>
              </w:rPr>
              <w:t>är</w:t>
            </w:r>
            <w:r w:rsidR="004E4FBF" w:rsidRPr="004E4FBF">
              <w:rPr>
                <w:i/>
                <w:iCs/>
                <w:sz w:val="20"/>
                <w:szCs w:val="20"/>
                <w:lang w:val="sv-FI"/>
              </w:rPr>
              <w:t xml:space="preserve"> fast på huden, att sladden är ansluten till </w:t>
            </w:r>
            <w:r w:rsidR="004E4FBF">
              <w:rPr>
                <w:i/>
                <w:iCs/>
                <w:sz w:val="20"/>
                <w:szCs w:val="20"/>
                <w:lang w:val="sv-FI"/>
              </w:rPr>
              <w:t>utrustningen</w:t>
            </w:r>
            <w:r w:rsidR="004E4FBF" w:rsidRPr="004E4FBF">
              <w:rPr>
                <w:i/>
                <w:iCs/>
                <w:sz w:val="20"/>
                <w:szCs w:val="20"/>
                <w:lang w:val="sv-FI"/>
              </w:rPr>
              <w:t xml:space="preserve"> </w:t>
            </w:r>
            <w:r w:rsidR="004A31DA">
              <w:rPr>
                <w:i/>
                <w:iCs/>
                <w:sz w:val="20"/>
                <w:szCs w:val="20"/>
                <w:lang w:val="sv-FI"/>
              </w:rPr>
              <w:t xml:space="preserve">samt </w:t>
            </w:r>
            <w:r w:rsidR="004E4FBF" w:rsidRPr="004E4FBF">
              <w:rPr>
                <w:i/>
                <w:iCs/>
                <w:sz w:val="20"/>
                <w:szCs w:val="20"/>
                <w:lang w:val="sv-FI"/>
              </w:rPr>
              <w:t>ladd</w:t>
            </w:r>
            <w:r w:rsidR="004A31DA">
              <w:rPr>
                <w:i/>
                <w:iCs/>
                <w:sz w:val="20"/>
                <w:szCs w:val="20"/>
                <w:lang w:val="sv-FI"/>
              </w:rPr>
              <w:t>ningen</w:t>
            </w:r>
          </w:p>
        </w:tc>
      </w:tr>
    </w:tbl>
    <w:p w14:paraId="6A2A9B37" w14:textId="77777777" w:rsidR="00D550C5" w:rsidRPr="004E4FBF" w:rsidRDefault="00D550C5">
      <w:pPr>
        <w:rPr>
          <w:lang w:val="sv-FI"/>
        </w:rPr>
      </w:pPr>
    </w:p>
    <w:p w14:paraId="05A5AB26" w14:textId="0275FB94" w:rsidR="004A31DA" w:rsidRDefault="004E4FBF">
      <w:pPr>
        <w:rPr>
          <w:lang w:val="sv-FI"/>
        </w:rPr>
      </w:pPr>
      <w:r w:rsidRPr="004E4FBF">
        <w:rPr>
          <w:lang w:val="sv-FI"/>
        </w:rPr>
        <w:t xml:space="preserve">Dagar och tider då testpersonen använde </w:t>
      </w:r>
      <w:r w:rsidRPr="004A31DA">
        <w:rPr>
          <w:b/>
          <w:bCs/>
          <w:lang w:val="sv-FI"/>
        </w:rPr>
        <w:t>VR-glasögon</w:t>
      </w:r>
      <w:r w:rsidRPr="004E4FBF">
        <w:rPr>
          <w:lang w:val="sv-FI"/>
        </w:rPr>
        <w:t xml:space="preserve"> under mät</w:t>
      </w:r>
      <w:r w:rsidR="00D7519E">
        <w:rPr>
          <w:lang w:val="sv-FI"/>
        </w:rPr>
        <w:t>ningen</w:t>
      </w:r>
      <w:r w:rsidRPr="004E4FBF">
        <w:rPr>
          <w:lang w:val="sv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977"/>
        <w:gridCol w:w="3259"/>
      </w:tblGrid>
      <w:tr w:rsidR="004A31DA" w:rsidRPr="004A31DA" w14:paraId="5AE95EC9" w14:textId="77777777" w:rsidTr="004A31DA">
        <w:tc>
          <w:tcPr>
            <w:tcW w:w="1271" w:type="dxa"/>
          </w:tcPr>
          <w:p w14:paraId="4CAEFA87" w14:textId="738EC724" w:rsidR="004A31DA" w:rsidRPr="002F42D7" w:rsidRDefault="004A31DA" w:rsidP="009011C7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843" w:type="dxa"/>
          </w:tcPr>
          <w:p w14:paraId="6FCDED2C" w14:textId="384F8E0A" w:rsidR="004A31DA" w:rsidRPr="002F42D7" w:rsidRDefault="004A31DA" w:rsidP="009011C7">
            <w:pPr>
              <w:rPr>
                <w:b/>
                <w:bCs/>
              </w:rPr>
            </w:pPr>
            <w:r w:rsidRPr="002F42D7">
              <w:rPr>
                <w:b/>
                <w:bCs/>
              </w:rPr>
              <w:t>Klo</w:t>
            </w:r>
            <w:r>
              <w:rPr>
                <w:b/>
                <w:bCs/>
              </w:rPr>
              <w:t>cktid</w:t>
            </w:r>
            <w:r w:rsidR="00B8383E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4A10B2E9" w14:textId="18838D41" w:rsidR="004A31DA" w:rsidRPr="004A31DA" w:rsidRDefault="004A31DA" w:rsidP="009011C7">
            <w:pPr>
              <w:rPr>
                <w:b/>
                <w:bCs/>
                <w:lang w:val="sv-FI"/>
              </w:rPr>
            </w:pPr>
            <w:r w:rsidRPr="004A31DA">
              <w:rPr>
                <w:b/>
                <w:bCs/>
                <w:lang w:val="sv-FI"/>
              </w:rPr>
              <w:t>VR-</w:t>
            </w:r>
            <w:r w:rsidRPr="004A31DA">
              <w:rPr>
                <w:b/>
                <w:bCs/>
                <w:lang w:val="sv-FI"/>
              </w:rPr>
              <w:t>glasögons kod</w:t>
            </w:r>
            <w:r w:rsidRPr="004A31DA">
              <w:rPr>
                <w:b/>
                <w:bCs/>
                <w:lang w:val="sv-FI"/>
              </w:rPr>
              <w:t xml:space="preserve"> (PICO</w:t>
            </w:r>
            <w:r w:rsidRPr="004A31DA">
              <w:rPr>
                <w:b/>
                <w:bCs/>
                <w:lang w:val="sv-FI"/>
              </w:rPr>
              <w:t xml:space="preserve"> xx</w:t>
            </w:r>
            <w:r w:rsidRPr="004A31DA">
              <w:rPr>
                <w:b/>
                <w:bCs/>
                <w:lang w:val="sv-FI"/>
              </w:rPr>
              <w:t>)</w:t>
            </w:r>
          </w:p>
        </w:tc>
        <w:tc>
          <w:tcPr>
            <w:tcW w:w="3259" w:type="dxa"/>
          </w:tcPr>
          <w:p w14:paraId="7DAC6D48" w14:textId="526A6D25" w:rsidR="004A31DA" w:rsidRPr="004A31DA" w:rsidRDefault="004A31DA" w:rsidP="009011C7">
            <w:pPr>
              <w:rPr>
                <w:b/>
                <w:bCs/>
                <w:lang w:val="sv-FI"/>
              </w:rPr>
            </w:pPr>
            <w:r w:rsidRPr="004A31DA">
              <w:rPr>
                <w:b/>
                <w:bCs/>
                <w:lang w:val="sv-FI"/>
              </w:rPr>
              <w:t>Namn på videon du tittade på</w:t>
            </w:r>
          </w:p>
        </w:tc>
      </w:tr>
      <w:tr w:rsidR="004A31DA" w:rsidRPr="004A31DA" w14:paraId="1DD03EA0" w14:textId="77777777" w:rsidTr="004A31DA">
        <w:tc>
          <w:tcPr>
            <w:tcW w:w="1271" w:type="dxa"/>
          </w:tcPr>
          <w:p w14:paraId="45E63A22" w14:textId="4601D7F5" w:rsidR="004A31DA" w:rsidRPr="004A31DA" w:rsidRDefault="00B8383E" w:rsidP="009011C7">
            <w:pPr>
              <w:rPr>
                <w:i/>
                <w:iCs/>
                <w:color w:val="0070C0"/>
                <w:lang w:val="sv-FI"/>
              </w:rPr>
            </w:pPr>
            <w:r>
              <w:rPr>
                <w:i/>
                <w:iCs/>
                <w:color w:val="0070C0"/>
                <w:lang w:val="sv-FI"/>
              </w:rPr>
              <w:t>1.8.2024</w:t>
            </w:r>
          </w:p>
        </w:tc>
        <w:tc>
          <w:tcPr>
            <w:tcW w:w="1843" w:type="dxa"/>
          </w:tcPr>
          <w:p w14:paraId="2C510085" w14:textId="59972636" w:rsidR="004A31DA" w:rsidRPr="004A31DA" w:rsidRDefault="00B8383E" w:rsidP="009011C7">
            <w:pPr>
              <w:rPr>
                <w:i/>
                <w:iCs/>
                <w:color w:val="0070C0"/>
                <w:lang w:val="sv-FI"/>
              </w:rPr>
            </w:pPr>
            <w:r>
              <w:rPr>
                <w:i/>
                <w:iCs/>
                <w:color w:val="0070C0"/>
                <w:lang w:val="sv-FI"/>
              </w:rPr>
              <w:t>12-12.20</w:t>
            </w:r>
          </w:p>
        </w:tc>
        <w:tc>
          <w:tcPr>
            <w:tcW w:w="2977" w:type="dxa"/>
          </w:tcPr>
          <w:p w14:paraId="3A8DC3CF" w14:textId="68CC9B81" w:rsidR="004A31DA" w:rsidRPr="004A31DA" w:rsidRDefault="00B8383E" w:rsidP="009011C7">
            <w:pPr>
              <w:rPr>
                <w:i/>
                <w:iCs/>
                <w:color w:val="0070C0"/>
                <w:lang w:val="sv-FI"/>
              </w:rPr>
            </w:pPr>
            <w:r>
              <w:rPr>
                <w:i/>
                <w:iCs/>
                <w:color w:val="0070C0"/>
                <w:lang w:val="sv-FI"/>
              </w:rPr>
              <w:t>PICO P3</w:t>
            </w:r>
          </w:p>
        </w:tc>
        <w:tc>
          <w:tcPr>
            <w:tcW w:w="3259" w:type="dxa"/>
          </w:tcPr>
          <w:p w14:paraId="6B9DBFB4" w14:textId="48CA1881" w:rsidR="004A31DA" w:rsidRPr="004A31DA" w:rsidRDefault="00B8383E" w:rsidP="009011C7">
            <w:pPr>
              <w:rPr>
                <w:i/>
                <w:iCs/>
                <w:color w:val="0070C0"/>
                <w:lang w:val="sv-FI"/>
              </w:rPr>
            </w:pPr>
            <w:r w:rsidRPr="00B8383E">
              <w:rPr>
                <w:i/>
                <w:iCs/>
                <w:color w:val="0070C0"/>
                <w:lang w:val="sv-FI"/>
              </w:rPr>
              <w:t>Björkhage med kor</w:t>
            </w:r>
          </w:p>
        </w:tc>
      </w:tr>
      <w:tr w:rsidR="004A31DA" w:rsidRPr="004A31DA" w14:paraId="69699A84" w14:textId="77777777" w:rsidTr="004A31DA">
        <w:tc>
          <w:tcPr>
            <w:tcW w:w="1271" w:type="dxa"/>
          </w:tcPr>
          <w:p w14:paraId="58FF38B2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1843" w:type="dxa"/>
          </w:tcPr>
          <w:p w14:paraId="522EE3D2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2977" w:type="dxa"/>
          </w:tcPr>
          <w:p w14:paraId="6BE6E35A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3259" w:type="dxa"/>
          </w:tcPr>
          <w:p w14:paraId="13ACDB66" w14:textId="77777777" w:rsidR="004A31DA" w:rsidRPr="004A31DA" w:rsidRDefault="004A31DA" w:rsidP="009011C7">
            <w:pPr>
              <w:rPr>
                <w:lang w:val="sv-FI"/>
              </w:rPr>
            </w:pPr>
          </w:p>
        </w:tc>
      </w:tr>
      <w:tr w:rsidR="004A31DA" w:rsidRPr="004A31DA" w14:paraId="64DE4732" w14:textId="77777777" w:rsidTr="004A31DA">
        <w:tc>
          <w:tcPr>
            <w:tcW w:w="1271" w:type="dxa"/>
          </w:tcPr>
          <w:p w14:paraId="13599837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1843" w:type="dxa"/>
          </w:tcPr>
          <w:p w14:paraId="6F313CC9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2977" w:type="dxa"/>
          </w:tcPr>
          <w:p w14:paraId="4EF5DDCF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3259" w:type="dxa"/>
          </w:tcPr>
          <w:p w14:paraId="494B3287" w14:textId="77777777" w:rsidR="004A31DA" w:rsidRPr="004A31DA" w:rsidRDefault="004A31DA" w:rsidP="009011C7">
            <w:pPr>
              <w:rPr>
                <w:lang w:val="sv-FI"/>
              </w:rPr>
            </w:pPr>
          </w:p>
        </w:tc>
      </w:tr>
      <w:tr w:rsidR="004A31DA" w:rsidRPr="004A31DA" w14:paraId="793D26D8" w14:textId="77777777" w:rsidTr="004A31DA">
        <w:tc>
          <w:tcPr>
            <w:tcW w:w="1271" w:type="dxa"/>
          </w:tcPr>
          <w:p w14:paraId="3E5E476B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1843" w:type="dxa"/>
          </w:tcPr>
          <w:p w14:paraId="41E6B02F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2977" w:type="dxa"/>
          </w:tcPr>
          <w:p w14:paraId="4A01CC85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3259" w:type="dxa"/>
          </w:tcPr>
          <w:p w14:paraId="420FF52A" w14:textId="77777777" w:rsidR="004A31DA" w:rsidRPr="004A31DA" w:rsidRDefault="004A31DA" w:rsidP="009011C7">
            <w:pPr>
              <w:rPr>
                <w:lang w:val="sv-FI"/>
              </w:rPr>
            </w:pPr>
          </w:p>
        </w:tc>
      </w:tr>
      <w:tr w:rsidR="004A31DA" w:rsidRPr="004A31DA" w14:paraId="14EF3337" w14:textId="77777777" w:rsidTr="004A31DA">
        <w:tc>
          <w:tcPr>
            <w:tcW w:w="1271" w:type="dxa"/>
          </w:tcPr>
          <w:p w14:paraId="3A081D76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1843" w:type="dxa"/>
          </w:tcPr>
          <w:p w14:paraId="645F0E68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2977" w:type="dxa"/>
          </w:tcPr>
          <w:p w14:paraId="2DB8A41E" w14:textId="77777777" w:rsidR="004A31DA" w:rsidRPr="004A31DA" w:rsidRDefault="004A31DA" w:rsidP="009011C7">
            <w:pPr>
              <w:rPr>
                <w:lang w:val="sv-FI"/>
              </w:rPr>
            </w:pPr>
          </w:p>
        </w:tc>
        <w:tc>
          <w:tcPr>
            <w:tcW w:w="3259" w:type="dxa"/>
          </w:tcPr>
          <w:p w14:paraId="1F7CE1CD" w14:textId="77777777" w:rsidR="004A31DA" w:rsidRPr="004A31DA" w:rsidRDefault="004A31DA" w:rsidP="009011C7">
            <w:pPr>
              <w:rPr>
                <w:lang w:val="sv-FI"/>
              </w:rPr>
            </w:pPr>
          </w:p>
        </w:tc>
      </w:tr>
    </w:tbl>
    <w:p w14:paraId="7D5BFABC" w14:textId="77777777" w:rsidR="004A31DA" w:rsidRDefault="004A31DA">
      <w:pPr>
        <w:rPr>
          <w:lang w:val="sv-FI"/>
        </w:rPr>
      </w:pPr>
    </w:p>
    <w:p w14:paraId="364FF13E" w14:textId="23E81EF4" w:rsidR="004A31DA" w:rsidRPr="004E4FBF" w:rsidRDefault="004A31DA">
      <w:pPr>
        <w:rPr>
          <w:lang w:val="sv-FI"/>
        </w:rPr>
      </w:pPr>
      <w:r w:rsidRPr="00CD48BD">
        <w:rPr>
          <w:lang w:val="sv-FI"/>
        </w:rPr>
        <w:t xml:space="preserve">Dagar och tider då </w:t>
      </w:r>
      <w:r>
        <w:rPr>
          <w:lang w:val="sv-FI"/>
        </w:rPr>
        <w:t>testpersonen</w:t>
      </w:r>
      <w:r w:rsidRPr="00CD48BD">
        <w:rPr>
          <w:lang w:val="sv-FI"/>
        </w:rPr>
        <w:t xml:space="preserve"> </w:t>
      </w:r>
      <w:r>
        <w:rPr>
          <w:lang w:val="sv-FI"/>
        </w:rPr>
        <w:t xml:space="preserve">använde </w:t>
      </w:r>
      <w:r w:rsidRPr="004A31DA">
        <w:rPr>
          <w:b/>
          <w:bCs/>
          <w:lang w:val="sv-FI"/>
        </w:rPr>
        <w:t>skärm</w:t>
      </w:r>
      <w:r w:rsidRPr="00CD48BD">
        <w:rPr>
          <w:lang w:val="sv-FI"/>
        </w:rPr>
        <w:t xml:space="preserve"> under </w:t>
      </w:r>
      <w:r w:rsidR="00D7519E" w:rsidRPr="004E4FBF">
        <w:rPr>
          <w:lang w:val="sv-FI"/>
        </w:rPr>
        <w:t>mät</w:t>
      </w:r>
      <w:r w:rsidR="00D7519E">
        <w:rPr>
          <w:lang w:val="sv-FI"/>
        </w:rPr>
        <w:t>ningen</w:t>
      </w:r>
      <w:r w:rsidRPr="00CD48BD">
        <w:rPr>
          <w:lang w:val="sv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237"/>
      </w:tblGrid>
      <w:tr w:rsidR="002F42D7" w:rsidRPr="004A31DA" w14:paraId="208624FF" w14:textId="77777777" w:rsidTr="001B4C50">
        <w:tc>
          <w:tcPr>
            <w:tcW w:w="1271" w:type="dxa"/>
          </w:tcPr>
          <w:p w14:paraId="0D8F0643" w14:textId="7D55A795" w:rsidR="00E64D56" w:rsidRPr="002F42D7" w:rsidRDefault="004E4FBF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843" w:type="dxa"/>
          </w:tcPr>
          <w:p w14:paraId="42EFFAE0" w14:textId="2E2C625C" w:rsidR="00E64D56" w:rsidRPr="002F42D7" w:rsidRDefault="004A31DA">
            <w:pPr>
              <w:rPr>
                <w:b/>
                <w:bCs/>
              </w:rPr>
            </w:pPr>
            <w:r w:rsidRPr="002F42D7">
              <w:rPr>
                <w:b/>
                <w:bCs/>
              </w:rPr>
              <w:t>Klo</w:t>
            </w:r>
            <w:r>
              <w:rPr>
                <w:b/>
                <w:bCs/>
              </w:rPr>
              <w:t>cktid</w:t>
            </w:r>
          </w:p>
        </w:tc>
        <w:tc>
          <w:tcPr>
            <w:tcW w:w="6237" w:type="dxa"/>
          </w:tcPr>
          <w:p w14:paraId="0B78489B" w14:textId="24CD95CD" w:rsidR="00E64D56" w:rsidRPr="004A31DA" w:rsidRDefault="004A31DA">
            <w:pPr>
              <w:rPr>
                <w:b/>
                <w:bCs/>
                <w:lang w:val="sv-FI"/>
              </w:rPr>
            </w:pPr>
            <w:r w:rsidRPr="004A31DA">
              <w:rPr>
                <w:b/>
                <w:bCs/>
                <w:lang w:val="sv-FI"/>
              </w:rPr>
              <w:t>Namn på videon du tittade på</w:t>
            </w:r>
          </w:p>
        </w:tc>
      </w:tr>
      <w:tr w:rsidR="002F42D7" w:rsidRPr="004A31DA" w14:paraId="57BABEC7" w14:textId="77777777" w:rsidTr="001B4C50">
        <w:tc>
          <w:tcPr>
            <w:tcW w:w="1271" w:type="dxa"/>
          </w:tcPr>
          <w:p w14:paraId="55461770" w14:textId="3ACDF28E" w:rsidR="00E64D56" w:rsidRPr="004A31DA" w:rsidRDefault="00E64D56">
            <w:pPr>
              <w:rPr>
                <w:i/>
                <w:iCs/>
                <w:color w:val="0070C0"/>
                <w:lang w:val="sv-FI"/>
              </w:rPr>
            </w:pPr>
          </w:p>
        </w:tc>
        <w:tc>
          <w:tcPr>
            <w:tcW w:w="1843" w:type="dxa"/>
          </w:tcPr>
          <w:p w14:paraId="7CFE047E" w14:textId="119FCED1" w:rsidR="00E64D56" w:rsidRPr="004A31DA" w:rsidRDefault="00E64D56">
            <w:pPr>
              <w:rPr>
                <w:i/>
                <w:iCs/>
                <w:color w:val="0070C0"/>
                <w:lang w:val="sv-FI"/>
              </w:rPr>
            </w:pPr>
          </w:p>
        </w:tc>
        <w:tc>
          <w:tcPr>
            <w:tcW w:w="6237" w:type="dxa"/>
          </w:tcPr>
          <w:p w14:paraId="37FF49B0" w14:textId="4C73CD82" w:rsidR="00E64D56" w:rsidRPr="004A31DA" w:rsidRDefault="00E64D56">
            <w:pPr>
              <w:rPr>
                <w:i/>
                <w:iCs/>
                <w:color w:val="0070C0"/>
                <w:lang w:val="sv-FI"/>
              </w:rPr>
            </w:pPr>
          </w:p>
        </w:tc>
      </w:tr>
      <w:tr w:rsidR="002F42D7" w:rsidRPr="004A31DA" w14:paraId="46EC202A" w14:textId="77777777" w:rsidTr="001B4C50">
        <w:tc>
          <w:tcPr>
            <w:tcW w:w="1271" w:type="dxa"/>
          </w:tcPr>
          <w:p w14:paraId="3235A9F7" w14:textId="749CCB44" w:rsidR="00E64D56" w:rsidRPr="004A31DA" w:rsidRDefault="00E64D56">
            <w:pPr>
              <w:rPr>
                <w:i/>
                <w:iCs/>
                <w:color w:val="0070C0"/>
                <w:lang w:val="sv-FI"/>
              </w:rPr>
            </w:pPr>
          </w:p>
        </w:tc>
        <w:tc>
          <w:tcPr>
            <w:tcW w:w="1843" w:type="dxa"/>
          </w:tcPr>
          <w:p w14:paraId="4FC6421F" w14:textId="4C47ABF6" w:rsidR="00E64D56" w:rsidRPr="004A31DA" w:rsidRDefault="00E64D56">
            <w:pPr>
              <w:rPr>
                <w:i/>
                <w:iCs/>
                <w:color w:val="0070C0"/>
                <w:lang w:val="sv-FI"/>
              </w:rPr>
            </w:pPr>
          </w:p>
        </w:tc>
        <w:tc>
          <w:tcPr>
            <w:tcW w:w="6237" w:type="dxa"/>
          </w:tcPr>
          <w:p w14:paraId="03E36D7E" w14:textId="09DF0822" w:rsidR="00E64D56" w:rsidRPr="004A31DA" w:rsidRDefault="00E64D56">
            <w:pPr>
              <w:rPr>
                <w:i/>
                <w:iCs/>
                <w:color w:val="0070C0"/>
                <w:lang w:val="sv-FI"/>
              </w:rPr>
            </w:pPr>
          </w:p>
        </w:tc>
      </w:tr>
      <w:tr w:rsidR="00300967" w:rsidRPr="004A31DA" w14:paraId="17A68773" w14:textId="77777777" w:rsidTr="00025B17">
        <w:trPr>
          <w:trHeight w:val="50"/>
        </w:trPr>
        <w:tc>
          <w:tcPr>
            <w:tcW w:w="1271" w:type="dxa"/>
          </w:tcPr>
          <w:p w14:paraId="6B9AB73C" w14:textId="4CC01508" w:rsidR="00300967" w:rsidRPr="004A31DA" w:rsidRDefault="00300967" w:rsidP="00300967">
            <w:pPr>
              <w:rPr>
                <w:i/>
                <w:iCs/>
                <w:color w:val="0070C0"/>
                <w:lang w:val="sv-FI"/>
              </w:rPr>
            </w:pPr>
          </w:p>
        </w:tc>
        <w:tc>
          <w:tcPr>
            <w:tcW w:w="1843" w:type="dxa"/>
          </w:tcPr>
          <w:p w14:paraId="297459AE" w14:textId="25807974" w:rsidR="00300967" w:rsidRPr="004A31DA" w:rsidRDefault="00300967" w:rsidP="00300967">
            <w:pPr>
              <w:rPr>
                <w:i/>
                <w:iCs/>
                <w:color w:val="0070C0"/>
                <w:lang w:val="sv-FI"/>
              </w:rPr>
            </w:pPr>
          </w:p>
        </w:tc>
        <w:tc>
          <w:tcPr>
            <w:tcW w:w="6237" w:type="dxa"/>
          </w:tcPr>
          <w:p w14:paraId="6FA13CCD" w14:textId="3E2ED3CF" w:rsidR="00300967" w:rsidRPr="004A31DA" w:rsidRDefault="00300967" w:rsidP="00300967">
            <w:pPr>
              <w:rPr>
                <w:i/>
                <w:iCs/>
                <w:color w:val="0070C0"/>
                <w:lang w:val="sv-FI"/>
              </w:rPr>
            </w:pPr>
          </w:p>
        </w:tc>
      </w:tr>
      <w:tr w:rsidR="002F42D7" w:rsidRPr="004A31DA" w14:paraId="08075B98" w14:textId="77777777" w:rsidTr="001B4C50">
        <w:tc>
          <w:tcPr>
            <w:tcW w:w="1271" w:type="dxa"/>
          </w:tcPr>
          <w:p w14:paraId="6AA70DBB" w14:textId="77777777" w:rsidR="00E64D56" w:rsidRPr="004A31DA" w:rsidRDefault="00E64D56">
            <w:pPr>
              <w:rPr>
                <w:lang w:val="sv-FI"/>
              </w:rPr>
            </w:pPr>
          </w:p>
        </w:tc>
        <w:tc>
          <w:tcPr>
            <w:tcW w:w="1843" w:type="dxa"/>
          </w:tcPr>
          <w:p w14:paraId="25C6BFAA" w14:textId="77777777" w:rsidR="00E64D56" w:rsidRPr="004A31DA" w:rsidRDefault="00E64D56">
            <w:pPr>
              <w:rPr>
                <w:lang w:val="sv-FI"/>
              </w:rPr>
            </w:pPr>
          </w:p>
        </w:tc>
        <w:tc>
          <w:tcPr>
            <w:tcW w:w="6237" w:type="dxa"/>
          </w:tcPr>
          <w:p w14:paraId="54B3927B" w14:textId="77777777" w:rsidR="00E64D56" w:rsidRPr="004A31DA" w:rsidRDefault="00E64D56">
            <w:pPr>
              <w:rPr>
                <w:lang w:val="sv-FI"/>
              </w:rPr>
            </w:pPr>
          </w:p>
        </w:tc>
      </w:tr>
      <w:tr w:rsidR="006C4FDE" w:rsidRPr="004A31DA" w14:paraId="17FCBC43" w14:textId="77777777" w:rsidTr="001B4C50">
        <w:tc>
          <w:tcPr>
            <w:tcW w:w="1271" w:type="dxa"/>
          </w:tcPr>
          <w:p w14:paraId="39668241" w14:textId="77777777" w:rsidR="006C4FDE" w:rsidRPr="004A31DA" w:rsidRDefault="006C4FDE">
            <w:pPr>
              <w:rPr>
                <w:lang w:val="sv-FI"/>
              </w:rPr>
            </w:pPr>
          </w:p>
        </w:tc>
        <w:tc>
          <w:tcPr>
            <w:tcW w:w="1843" w:type="dxa"/>
          </w:tcPr>
          <w:p w14:paraId="2C9FC6F7" w14:textId="77777777" w:rsidR="006C4FDE" w:rsidRPr="004A31DA" w:rsidRDefault="006C4FDE">
            <w:pPr>
              <w:rPr>
                <w:lang w:val="sv-FI"/>
              </w:rPr>
            </w:pPr>
          </w:p>
        </w:tc>
        <w:tc>
          <w:tcPr>
            <w:tcW w:w="6237" w:type="dxa"/>
          </w:tcPr>
          <w:p w14:paraId="08A0B2EC" w14:textId="77777777" w:rsidR="006C4FDE" w:rsidRPr="004A31DA" w:rsidRDefault="006C4FDE">
            <w:pPr>
              <w:rPr>
                <w:lang w:val="sv-FI"/>
              </w:rPr>
            </w:pPr>
          </w:p>
        </w:tc>
      </w:tr>
    </w:tbl>
    <w:p w14:paraId="0A97DBA4" w14:textId="77777777" w:rsidR="00D550C5" w:rsidRPr="004A31DA" w:rsidRDefault="00D550C5">
      <w:pPr>
        <w:rPr>
          <w:lang w:val="sv-FI"/>
        </w:rPr>
      </w:pPr>
    </w:p>
    <w:p w14:paraId="46A797A8" w14:textId="420F1D8C" w:rsidR="00556833" w:rsidRPr="00F6241D" w:rsidRDefault="00F6241D">
      <w:pPr>
        <w:rPr>
          <w:lang w:val="sv-FI"/>
        </w:rPr>
      </w:pPr>
      <w:r w:rsidRPr="00F6241D">
        <w:rPr>
          <w:lang w:val="sv-FI"/>
        </w:rPr>
        <w:t>Dagar och tidpunkter då något speciellt hände (särskilt stressande, obehagligt, sjukdoms- eller sportrelaterat</w:t>
      </w:r>
      <w:r>
        <w:rPr>
          <w:lang w:val="sv-FI"/>
        </w:rPr>
        <w:t>, eller vistelse i riktiga naturen</w:t>
      </w:r>
      <w:r w:rsidRPr="00F6241D">
        <w:rPr>
          <w:lang w:val="sv-FI"/>
        </w:rPr>
        <w:t xml:space="preserve">) under </w:t>
      </w:r>
      <w:r w:rsidR="00D7519E" w:rsidRPr="004E4FBF">
        <w:rPr>
          <w:lang w:val="sv-FI"/>
        </w:rPr>
        <w:t>mät</w:t>
      </w:r>
      <w:r w:rsidR="00D7519E">
        <w:rPr>
          <w:lang w:val="sv-FI"/>
        </w:rPr>
        <w:t>ningen</w:t>
      </w:r>
      <w:r w:rsidRPr="00F6241D">
        <w:rPr>
          <w:lang w:val="sv-F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237"/>
      </w:tblGrid>
      <w:tr w:rsidR="00F6241D" w:rsidRPr="002F42D7" w14:paraId="5430344D" w14:textId="77777777" w:rsidTr="001B4C50">
        <w:tc>
          <w:tcPr>
            <w:tcW w:w="1271" w:type="dxa"/>
          </w:tcPr>
          <w:p w14:paraId="5C15A555" w14:textId="161454AC" w:rsidR="00F6241D" w:rsidRPr="002F42D7" w:rsidRDefault="00F6241D" w:rsidP="00F6241D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843" w:type="dxa"/>
          </w:tcPr>
          <w:p w14:paraId="45749415" w14:textId="34773CE2" w:rsidR="00F6241D" w:rsidRPr="002F42D7" w:rsidRDefault="00F6241D" w:rsidP="00F6241D">
            <w:pPr>
              <w:rPr>
                <w:b/>
                <w:bCs/>
              </w:rPr>
            </w:pPr>
            <w:r w:rsidRPr="002F42D7">
              <w:rPr>
                <w:b/>
                <w:bCs/>
              </w:rPr>
              <w:t>Klo</w:t>
            </w:r>
            <w:r>
              <w:rPr>
                <w:b/>
                <w:bCs/>
              </w:rPr>
              <w:t>cktid</w:t>
            </w:r>
          </w:p>
        </w:tc>
        <w:tc>
          <w:tcPr>
            <w:tcW w:w="6237" w:type="dxa"/>
          </w:tcPr>
          <w:p w14:paraId="2461BA2E" w14:textId="2B655377" w:rsidR="00F6241D" w:rsidRPr="002F42D7" w:rsidRDefault="00F6241D" w:rsidP="00F6241D">
            <w:pPr>
              <w:rPr>
                <w:b/>
                <w:bCs/>
              </w:rPr>
            </w:pPr>
            <w:r>
              <w:rPr>
                <w:b/>
                <w:bCs/>
              </w:rPr>
              <w:t>Förklaring</w:t>
            </w:r>
          </w:p>
        </w:tc>
      </w:tr>
      <w:tr w:rsidR="002F42D7" w:rsidRPr="002F42D7" w14:paraId="1971A2B4" w14:textId="77777777" w:rsidTr="001B4C50">
        <w:tc>
          <w:tcPr>
            <w:tcW w:w="1271" w:type="dxa"/>
          </w:tcPr>
          <w:p w14:paraId="585353A6" w14:textId="122F4EC0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0FBCF3CE" w14:textId="474737AA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5EE1D9E9" w14:textId="557D698D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579AFB51" w14:textId="77777777" w:rsidTr="001B4C50">
        <w:tc>
          <w:tcPr>
            <w:tcW w:w="1271" w:type="dxa"/>
          </w:tcPr>
          <w:p w14:paraId="377B8BD0" w14:textId="2134ECFF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19AF7BCA" w14:textId="07B40BCA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7C2CA3F5" w14:textId="3BECD4FF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6359B4B0" w14:textId="77777777" w:rsidTr="001B4C50">
        <w:tc>
          <w:tcPr>
            <w:tcW w:w="1271" w:type="dxa"/>
          </w:tcPr>
          <w:p w14:paraId="6FA84271" w14:textId="19F48580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2509D819" w14:textId="46AA9A76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05B3F20E" w14:textId="0674B75A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49514209" w14:textId="77777777" w:rsidTr="001B4C50">
        <w:tc>
          <w:tcPr>
            <w:tcW w:w="1271" w:type="dxa"/>
          </w:tcPr>
          <w:p w14:paraId="0375A739" w14:textId="51ED2655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539CDCAB" w14:textId="5307163E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43CA7758" w14:textId="54B230CD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4E42F264" w14:textId="77777777" w:rsidTr="00F6241D">
        <w:trPr>
          <w:trHeight w:val="60"/>
        </w:trPr>
        <w:tc>
          <w:tcPr>
            <w:tcW w:w="1271" w:type="dxa"/>
          </w:tcPr>
          <w:p w14:paraId="2CFDC1CD" w14:textId="101B2A2B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1E00B0E3" w14:textId="045A1D1A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1B8EBF05" w14:textId="11E4749B" w:rsidR="006C4FDE" w:rsidRPr="00025B17" w:rsidRDefault="006C4FDE" w:rsidP="006C4FDE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67BEBC30" w14:textId="77777777" w:rsidTr="001B4C50">
        <w:tc>
          <w:tcPr>
            <w:tcW w:w="1271" w:type="dxa"/>
          </w:tcPr>
          <w:p w14:paraId="4DEFE6EE" w14:textId="4AAA50C6" w:rsidR="006C4FDE" w:rsidRPr="002F42D7" w:rsidRDefault="006C4FDE" w:rsidP="006C4FDE"/>
        </w:tc>
        <w:tc>
          <w:tcPr>
            <w:tcW w:w="1843" w:type="dxa"/>
          </w:tcPr>
          <w:p w14:paraId="077B1108" w14:textId="45B4F867" w:rsidR="006C4FDE" w:rsidRPr="002F42D7" w:rsidRDefault="006C4FDE" w:rsidP="006C4FDE"/>
        </w:tc>
        <w:tc>
          <w:tcPr>
            <w:tcW w:w="6237" w:type="dxa"/>
          </w:tcPr>
          <w:p w14:paraId="174907D9" w14:textId="7C543653" w:rsidR="006C4FDE" w:rsidRPr="002F42D7" w:rsidRDefault="006C4FDE" w:rsidP="006C4FDE"/>
        </w:tc>
      </w:tr>
      <w:tr w:rsidR="002F42D7" w:rsidRPr="002F42D7" w14:paraId="60A85510" w14:textId="77777777" w:rsidTr="001B4C50">
        <w:tc>
          <w:tcPr>
            <w:tcW w:w="1271" w:type="dxa"/>
          </w:tcPr>
          <w:p w14:paraId="5DAA891A" w14:textId="77777777" w:rsidR="006C4FDE" w:rsidRPr="002F42D7" w:rsidRDefault="006C4FDE" w:rsidP="006C4FDE"/>
        </w:tc>
        <w:tc>
          <w:tcPr>
            <w:tcW w:w="1843" w:type="dxa"/>
          </w:tcPr>
          <w:p w14:paraId="725A89E7" w14:textId="77777777" w:rsidR="006C4FDE" w:rsidRPr="002F42D7" w:rsidRDefault="006C4FDE" w:rsidP="006C4FDE"/>
        </w:tc>
        <w:tc>
          <w:tcPr>
            <w:tcW w:w="6237" w:type="dxa"/>
          </w:tcPr>
          <w:p w14:paraId="16694C7F" w14:textId="77777777" w:rsidR="006C4FDE" w:rsidRPr="002F42D7" w:rsidRDefault="006C4FDE" w:rsidP="006C4FDE"/>
        </w:tc>
      </w:tr>
      <w:tr w:rsidR="006C4FDE" w:rsidRPr="002F42D7" w14:paraId="3633D8E6" w14:textId="77777777" w:rsidTr="001B4C50">
        <w:tc>
          <w:tcPr>
            <w:tcW w:w="1271" w:type="dxa"/>
          </w:tcPr>
          <w:p w14:paraId="5DC76654" w14:textId="77777777" w:rsidR="006C4FDE" w:rsidRPr="002F42D7" w:rsidRDefault="006C4FDE" w:rsidP="006C4FDE"/>
        </w:tc>
        <w:tc>
          <w:tcPr>
            <w:tcW w:w="1843" w:type="dxa"/>
          </w:tcPr>
          <w:p w14:paraId="45AD7A89" w14:textId="77777777" w:rsidR="006C4FDE" w:rsidRPr="002F42D7" w:rsidRDefault="006C4FDE" w:rsidP="006C4FDE"/>
        </w:tc>
        <w:tc>
          <w:tcPr>
            <w:tcW w:w="6237" w:type="dxa"/>
          </w:tcPr>
          <w:p w14:paraId="2B42A154" w14:textId="77777777" w:rsidR="006C4FDE" w:rsidRPr="002F42D7" w:rsidRDefault="006C4FDE" w:rsidP="006C4FDE"/>
        </w:tc>
      </w:tr>
    </w:tbl>
    <w:p w14:paraId="65FDEA21" w14:textId="77777777" w:rsidR="00D550C5" w:rsidRPr="002F42D7" w:rsidRDefault="00D550C5"/>
    <w:p w14:paraId="64B7DD2A" w14:textId="24DFF153" w:rsidR="00556833" w:rsidRPr="00F6241D" w:rsidRDefault="00F6241D">
      <w:pPr>
        <w:rPr>
          <w:lang w:val="sv-FI"/>
        </w:rPr>
      </w:pPr>
      <w:r w:rsidRPr="00F6241D">
        <w:rPr>
          <w:lang w:val="sv-FI"/>
        </w:rPr>
        <w:t xml:space="preserve">Minst tre dagar och tidpunkter då användaren gjorde något vanligt under </w:t>
      </w:r>
      <w:r w:rsidR="00D7519E" w:rsidRPr="004E4FBF">
        <w:rPr>
          <w:lang w:val="sv-FI"/>
        </w:rPr>
        <w:t>mät</w:t>
      </w:r>
      <w:r w:rsidR="00D7519E">
        <w:rPr>
          <w:lang w:val="sv-FI"/>
        </w:rPr>
        <w:t>ningen</w:t>
      </w:r>
      <w:r w:rsidRPr="00F6241D">
        <w:rPr>
          <w:lang w:val="sv-FI"/>
        </w:rPr>
        <w:t>:</w:t>
      </w:r>
      <w:r w:rsidRPr="00F6241D">
        <w:rPr>
          <w:lang w:val="sv-FI"/>
        </w:rPr>
        <w:t xml:space="preserve"> </w:t>
      </w:r>
      <w:r w:rsidR="00F932D2" w:rsidRPr="00F6241D">
        <w:rPr>
          <w:lang w:val="sv-FI"/>
        </w:rPr>
        <w:t xml:space="preserve">(esim. </w:t>
      </w:r>
      <w:r w:rsidRPr="00F6241D">
        <w:rPr>
          <w:lang w:val="sv-FI"/>
        </w:rPr>
        <w:t>tittar på TV hemma, läser en bok, lyssnar på musik eller stickar en tröja, dessa behövs för jämförelsen</w:t>
      </w:r>
      <w:r w:rsidR="00F932D2" w:rsidRPr="00F6241D">
        <w:rPr>
          <w:lang w:val="sv-FI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237"/>
      </w:tblGrid>
      <w:tr w:rsidR="00AE6923" w:rsidRPr="002F42D7" w14:paraId="41D79997" w14:textId="77777777" w:rsidTr="001B4C50">
        <w:tc>
          <w:tcPr>
            <w:tcW w:w="1271" w:type="dxa"/>
          </w:tcPr>
          <w:p w14:paraId="1BC33BDC" w14:textId="00C7A39C" w:rsidR="00AE6923" w:rsidRPr="002F42D7" w:rsidRDefault="00AE6923" w:rsidP="00AE6923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843" w:type="dxa"/>
          </w:tcPr>
          <w:p w14:paraId="2BDC2231" w14:textId="6FD41B9F" w:rsidR="00AE6923" w:rsidRPr="002F42D7" w:rsidRDefault="00AE6923" w:rsidP="00AE6923">
            <w:pPr>
              <w:rPr>
                <w:b/>
                <w:bCs/>
              </w:rPr>
            </w:pPr>
            <w:r w:rsidRPr="002F42D7">
              <w:rPr>
                <w:b/>
                <w:bCs/>
              </w:rPr>
              <w:t>Klo</w:t>
            </w:r>
            <w:r>
              <w:rPr>
                <w:b/>
                <w:bCs/>
              </w:rPr>
              <w:t>cktid</w:t>
            </w:r>
          </w:p>
        </w:tc>
        <w:tc>
          <w:tcPr>
            <w:tcW w:w="6237" w:type="dxa"/>
          </w:tcPr>
          <w:p w14:paraId="37187F47" w14:textId="77080C44" w:rsidR="00AE6923" w:rsidRPr="002F42D7" w:rsidRDefault="00AE6923" w:rsidP="00AE6923">
            <w:pPr>
              <w:rPr>
                <w:b/>
                <w:bCs/>
              </w:rPr>
            </w:pPr>
            <w:r>
              <w:rPr>
                <w:b/>
                <w:bCs/>
              </w:rPr>
              <w:t>Förklaring</w:t>
            </w:r>
          </w:p>
        </w:tc>
      </w:tr>
      <w:tr w:rsidR="002F42D7" w:rsidRPr="002F42D7" w14:paraId="79A8258D" w14:textId="77777777" w:rsidTr="001B4C50">
        <w:tc>
          <w:tcPr>
            <w:tcW w:w="1271" w:type="dxa"/>
          </w:tcPr>
          <w:p w14:paraId="61F9726C" w14:textId="60D6CA60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39A78EA6" w14:textId="74C2662D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6C1841FB" w14:textId="1F78B4F2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0BB6BEF8" w14:textId="77777777" w:rsidTr="001B4C50">
        <w:tc>
          <w:tcPr>
            <w:tcW w:w="1271" w:type="dxa"/>
          </w:tcPr>
          <w:p w14:paraId="26F2A809" w14:textId="3B4C2041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4625363D" w14:textId="53BE017E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1C9E9B41" w14:textId="2B1EB2CC" w:rsidR="007E2E30" w:rsidRPr="00025B17" w:rsidRDefault="007E2E30" w:rsidP="003145D6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468F69C4" w14:textId="77777777" w:rsidTr="001B4C50">
        <w:tc>
          <w:tcPr>
            <w:tcW w:w="1271" w:type="dxa"/>
          </w:tcPr>
          <w:p w14:paraId="52AF6222" w14:textId="67B3536C" w:rsidR="004218CD" w:rsidRPr="00025B17" w:rsidRDefault="004218CD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1843" w:type="dxa"/>
          </w:tcPr>
          <w:p w14:paraId="2D54942C" w14:textId="70F0F9FD" w:rsidR="004218CD" w:rsidRPr="00025B17" w:rsidRDefault="004218CD" w:rsidP="003145D6">
            <w:pPr>
              <w:rPr>
                <w:i/>
                <w:iCs/>
                <w:color w:val="0070C0"/>
              </w:rPr>
            </w:pPr>
          </w:p>
        </w:tc>
        <w:tc>
          <w:tcPr>
            <w:tcW w:w="6237" w:type="dxa"/>
          </w:tcPr>
          <w:p w14:paraId="20C527AA" w14:textId="727E4383" w:rsidR="004218CD" w:rsidRPr="00025B17" w:rsidRDefault="004218CD" w:rsidP="003145D6">
            <w:pPr>
              <w:rPr>
                <w:i/>
                <w:iCs/>
                <w:color w:val="0070C0"/>
              </w:rPr>
            </w:pPr>
          </w:p>
        </w:tc>
      </w:tr>
      <w:tr w:rsidR="002F42D7" w:rsidRPr="002F42D7" w14:paraId="170B9530" w14:textId="77777777" w:rsidTr="001B4C50">
        <w:tc>
          <w:tcPr>
            <w:tcW w:w="1271" w:type="dxa"/>
          </w:tcPr>
          <w:p w14:paraId="0AC983AF" w14:textId="5DA5EA66" w:rsidR="007E2E30" w:rsidRPr="00025B17" w:rsidRDefault="007E2E30" w:rsidP="003145D6">
            <w:pPr>
              <w:rPr>
                <w:i/>
                <w:iCs/>
              </w:rPr>
            </w:pPr>
          </w:p>
        </w:tc>
        <w:tc>
          <w:tcPr>
            <w:tcW w:w="1843" w:type="dxa"/>
          </w:tcPr>
          <w:p w14:paraId="6FCD967B" w14:textId="77777777" w:rsidR="007E2E30" w:rsidRPr="00025B17" w:rsidRDefault="007E2E30" w:rsidP="003145D6">
            <w:pPr>
              <w:rPr>
                <w:i/>
                <w:iCs/>
              </w:rPr>
            </w:pPr>
          </w:p>
        </w:tc>
        <w:tc>
          <w:tcPr>
            <w:tcW w:w="6237" w:type="dxa"/>
          </w:tcPr>
          <w:p w14:paraId="3D12D895" w14:textId="77777777" w:rsidR="007E2E30" w:rsidRPr="00025B17" w:rsidRDefault="007E2E30" w:rsidP="003145D6">
            <w:pPr>
              <w:rPr>
                <w:i/>
                <w:iCs/>
              </w:rPr>
            </w:pPr>
          </w:p>
        </w:tc>
      </w:tr>
      <w:tr w:rsidR="002F42D7" w:rsidRPr="002F42D7" w14:paraId="7B6A0C0B" w14:textId="77777777" w:rsidTr="001B4C50">
        <w:tc>
          <w:tcPr>
            <w:tcW w:w="1271" w:type="dxa"/>
          </w:tcPr>
          <w:p w14:paraId="7EB12B78" w14:textId="77777777" w:rsidR="004218CD" w:rsidRPr="002F42D7" w:rsidRDefault="004218CD" w:rsidP="003145D6"/>
        </w:tc>
        <w:tc>
          <w:tcPr>
            <w:tcW w:w="1843" w:type="dxa"/>
          </w:tcPr>
          <w:p w14:paraId="6DDD8F1B" w14:textId="77777777" w:rsidR="004218CD" w:rsidRPr="002F42D7" w:rsidRDefault="004218CD" w:rsidP="003145D6"/>
        </w:tc>
        <w:tc>
          <w:tcPr>
            <w:tcW w:w="6237" w:type="dxa"/>
          </w:tcPr>
          <w:p w14:paraId="67C7EA07" w14:textId="77777777" w:rsidR="004218CD" w:rsidRPr="002F42D7" w:rsidRDefault="004218CD" w:rsidP="003145D6"/>
        </w:tc>
      </w:tr>
      <w:tr w:rsidR="004218CD" w:rsidRPr="002F42D7" w14:paraId="1B27BC22" w14:textId="77777777" w:rsidTr="001B4C50">
        <w:tc>
          <w:tcPr>
            <w:tcW w:w="1271" w:type="dxa"/>
          </w:tcPr>
          <w:p w14:paraId="2E5D0BB7" w14:textId="77777777" w:rsidR="004218CD" w:rsidRPr="002F42D7" w:rsidRDefault="004218CD" w:rsidP="003145D6"/>
        </w:tc>
        <w:tc>
          <w:tcPr>
            <w:tcW w:w="1843" w:type="dxa"/>
          </w:tcPr>
          <w:p w14:paraId="42973FED" w14:textId="77777777" w:rsidR="004218CD" w:rsidRPr="002F42D7" w:rsidRDefault="004218CD" w:rsidP="003145D6"/>
        </w:tc>
        <w:tc>
          <w:tcPr>
            <w:tcW w:w="6237" w:type="dxa"/>
          </w:tcPr>
          <w:p w14:paraId="3F7C35C6" w14:textId="77777777" w:rsidR="004218CD" w:rsidRPr="002F42D7" w:rsidRDefault="004218CD" w:rsidP="003145D6"/>
        </w:tc>
      </w:tr>
    </w:tbl>
    <w:p w14:paraId="2C6E765D" w14:textId="77777777" w:rsidR="00556833" w:rsidRPr="002F42D7" w:rsidRDefault="0055683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6833" w:rsidRPr="002F42D7" w14:paraId="2BDF8E46" w14:textId="77777777" w:rsidTr="00F932D2">
        <w:tc>
          <w:tcPr>
            <w:tcW w:w="9351" w:type="dxa"/>
          </w:tcPr>
          <w:p w14:paraId="472B8011" w14:textId="77777777" w:rsidR="00AE6923" w:rsidRPr="00266F02" w:rsidRDefault="00AE6923" w:rsidP="00AE6923">
            <w:pPr>
              <w:rPr>
                <w:b/>
                <w:bCs/>
                <w:lang w:val="sv-FI"/>
              </w:rPr>
            </w:pPr>
            <w:r w:rsidRPr="00266F02">
              <w:rPr>
                <w:b/>
                <w:bCs/>
                <w:lang w:val="sv-FI"/>
              </w:rPr>
              <w:t>Borttagning av Firstbeat mätaren:</w:t>
            </w:r>
          </w:p>
          <w:p w14:paraId="0FE7899F" w14:textId="6318BD85" w:rsidR="00AE6923" w:rsidRPr="00AE6923" w:rsidRDefault="00AE6923" w:rsidP="00AE6923">
            <w:pPr>
              <w:rPr>
                <w:lang w:val="sv-FI"/>
              </w:rPr>
            </w:pPr>
            <w:r w:rsidRPr="00AE6923">
              <w:rPr>
                <w:lang w:val="sv-FI"/>
              </w:rPr>
              <w:t xml:space="preserve">Datum: </w:t>
            </w:r>
            <w:r w:rsidRPr="00AE6923">
              <w:rPr>
                <w:u w:val="single"/>
                <w:lang w:val="sv-FI"/>
              </w:rPr>
              <w:t>__</w:t>
            </w:r>
            <w:r w:rsidRPr="00AE6923">
              <w:rPr>
                <w:lang w:val="sv-FI"/>
              </w:rPr>
              <w:t>/</w:t>
            </w:r>
            <w:r w:rsidRPr="00AE6923">
              <w:rPr>
                <w:u w:val="single"/>
                <w:lang w:val="sv-FI"/>
              </w:rPr>
              <w:t xml:space="preserve">__ </w:t>
            </w:r>
            <w:r w:rsidRPr="00AE6923">
              <w:rPr>
                <w:lang w:val="sv-FI"/>
              </w:rPr>
              <w:t>2024</w:t>
            </w:r>
          </w:p>
          <w:p w14:paraId="40974040" w14:textId="77777777" w:rsidR="00AE6923" w:rsidRPr="004E4FBF" w:rsidRDefault="00AE6923" w:rsidP="00AE6923">
            <w:pPr>
              <w:rPr>
                <w:lang w:val="sv-FI"/>
              </w:rPr>
            </w:pPr>
            <w:r w:rsidRPr="004E4FBF">
              <w:rPr>
                <w:lang w:val="sv-FI"/>
              </w:rPr>
              <w:t xml:space="preserve">Klockslag: </w:t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</w:r>
            <w:r w:rsidRPr="004E4FBF">
              <w:rPr>
                <w:u w:val="single"/>
                <w:lang w:val="sv-FI"/>
              </w:rPr>
              <w:softHyphen/>
              <w:t>______</w:t>
            </w:r>
          </w:p>
          <w:p w14:paraId="0588A687" w14:textId="5DE5A5D6" w:rsidR="00AE6923" w:rsidRDefault="00AE6923" w:rsidP="00AE6923">
            <w:pPr>
              <w:rPr>
                <w:u w:val="single"/>
                <w:lang w:val="sv-FI"/>
              </w:rPr>
            </w:pPr>
            <w:r w:rsidRPr="004E4FBF">
              <w:rPr>
                <w:lang w:val="sv-FI"/>
              </w:rPr>
              <w:t xml:space="preserve">Vem </w:t>
            </w:r>
            <w:r w:rsidR="00FC56C5">
              <w:rPr>
                <w:lang w:val="sv-FI"/>
              </w:rPr>
              <w:t>tog bort</w:t>
            </w:r>
            <w:r w:rsidRPr="004E4FBF">
              <w:rPr>
                <w:lang w:val="sv-FI"/>
              </w:rPr>
              <w:t xml:space="preserve"> mätaren:</w:t>
            </w:r>
            <w:r w:rsidRPr="004E4FBF">
              <w:rPr>
                <w:u w:val="single"/>
                <w:lang w:val="sv-FI"/>
              </w:rPr>
              <w:tab/>
            </w:r>
            <w:r w:rsidRPr="004E4FBF">
              <w:rPr>
                <w:u w:val="single"/>
                <w:lang w:val="sv-FI"/>
              </w:rPr>
              <w:tab/>
            </w:r>
            <w:r w:rsidRPr="004E4FBF">
              <w:rPr>
                <w:u w:val="single"/>
                <w:lang w:val="sv-FI"/>
              </w:rPr>
              <w:tab/>
            </w:r>
            <w:r w:rsidRPr="004E4FBF">
              <w:rPr>
                <w:u w:val="single"/>
                <w:lang w:val="sv-FI"/>
              </w:rPr>
              <w:tab/>
            </w:r>
            <w:r>
              <w:rPr>
                <w:u w:val="single"/>
                <w:lang w:val="sv-FI"/>
              </w:rPr>
              <w:t>_____________</w:t>
            </w:r>
            <w:r w:rsidRPr="004E4FBF">
              <w:rPr>
                <w:u w:val="single"/>
                <w:lang w:val="sv-FI"/>
              </w:rPr>
              <w:t xml:space="preserve">      </w:t>
            </w:r>
            <w:r>
              <w:rPr>
                <w:u w:val="single"/>
                <w:lang w:val="sv-FI"/>
              </w:rPr>
              <w:t xml:space="preserve">      </w:t>
            </w:r>
          </w:p>
          <w:p w14:paraId="66694343" w14:textId="77777777" w:rsidR="00AE6923" w:rsidRPr="004E4FBF" w:rsidRDefault="00AE6923" w:rsidP="00AE6923">
            <w:pPr>
              <w:rPr>
                <w:lang w:val="sv-FI"/>
              </w:rPr>
            </w:pPr>
            <w:r w:rsidRPr="004A31D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464059" wp14:editId="79C9D460">
                      <wp:simplePos x="0" y="0"/>
                      <wp:positionH relativeFrom="margin">
                        <wp:posOffset>2940050</wp:posOffset>
                      </wp:positionH>
                      <wp:positionV relativeFrom="paragraph">
                        <wp:posOffset>35919</wp:posOffset>
                      </wp:positionV>
                      <wp:extent cx="127000" cy="146050"/>
                      <wp:effectExtent l="0" t="0" r="25400" b="25400"/>
                      <wp:wrapNone/>
                      <wp:docPr id="10494203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F94BA" id="Rectangle 1" o:spid="_x0000_s1026" style="position:absolute;margin-left:231.5pt;margin-top:2.85pt;width:10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Cn7Ir7dAAAACAEAAA8AAABkcnMvZG93bnJl&#10;di54bWxMj8FOwzAQRO9I/IO1SNyoQyltFLKpKkQlxAFEyge48RJHxOtgO23697gnehzNaOZNuZ5s&#10;Lw7kQ+cY4X6WgSBunO64Rfjabe9yECEq1qp3TAgnCrCurq9KVWh35E861LEVqYRDoRBMjEMhZWgM&#10;WRVmbiBO3rfzVsUkfSu1V8dUbns5z7KltKrjtGDUQM+Gmp96tAiD3wwf5sXsttO7f31rx7ozvyfE&#10;25tp8wQi0hT/w3DGT+hQJaa9G1kH0SMslg/pS0R4XIFI/iI/6z3CPF+BrEp5eaD6Aw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Cn7Ir7dAAAACAEAAA8AAAAAAAAAAAAAAAAAvgQAAGRy&#10;cy9kb3ducmV2LnhtbFBLBQYAAAAABAAEAPMAAADIBQAAAAA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2F42D7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F68485" wp14:editId="3346D170">
                      <wp:simplePos x="0" y="0"/>
                      <wp:positionH relativeFrom="column">
                        <wp:posOffset>1755416</wp:posOffset>
                      </wp:positionH>
                      <wp:positionV relativeFrom="paragraph">
                        <wp:posOffset>31805</wp:posOffset>
                      </wp:positionV>
                      <wp:extent cx="127000" cy="146050"/>
                      <wp:effectExtent l="0" t="0" r="25400" b="25400"/>
                      <wp:wrapNone/>
                      <wp:docPr id="7095393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460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BD551" id="Rectangle 1" o:spid="_x0000_s1026" style="position:absolute;margin-left:138.2pt;margin-top:2.5pt;width:10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 w:rsidRPr="004E4FBF">
              <w:rPr>
                <w:lang w:val="sv-FI"/>
              </w:rPr>
              <w:t>Grön signallampa</w:t>
            </w:r>
            <w:r>
              <w:rPr>
                <w:lang w:val="sv-FI"/>
              </w:rPr>
              <w:t xml:space="preserve">:  blinkade </w:t>
            </w:r>
            <w:r w:rsidRPr="004E4FBF">
              <w:rPr>
                <w:lang w:val="sv-FI"/>
              </w:rPr>
              <w:t xml:space="preserve">       </w:t>
            </w:r>
            <w:r>
              <w:rPr>
                <w:lang w:val="sv-FI"/>
              </w:rPr>
              <w:t xml:space="preserve"> blinkade inte</w:t>
            </w:r>
            <w:r w:rsidRPr="004E4FBF">
              <w:rPr>
                <w:lang w:val="sv-FI"/>
              </w:rPr>
              <w:t xml:space="preserve">* </w:t>
            </w:r>
          </w:p>
          <w:p w14:paraId="017CEDE1" w14:textId="77777777" w:rsidR="004218CD" w:rsidRPr="00AE6923" w:rsidRDefault="004218CD" w:rsidP="00F932D2">
            <w:pPr>
              <w:rPr>
                <w:lang w:val="sv-FI"/>
              </w:rPr>
            </w:pPr>
          </w:p>
          <w:p w14:paraId="78E088B5" w14:textId="4DCF4562" w:rsidR="00960E82" w:rsidRPr="00266F02" w:rsidRDefault="00266F02" w:rsidP="00F932D2">
            <w:pPr>
              <w:rPr>
                <w:u w:val="single"/>
                <w:lang w:val="sv-FI"/>
              </w:rPr>
            </w:pPr>
            <w:r w:rsidRPr="00266F02">
              <w:rPr>
                <w:lang w:val="sv-FI"/>
              </w:rPr>
              <w:t>Andra punkter att notera (t.ex. kommentarer om användningen av Firstbeat-</w:t>
            </w:r>
            <w:r>
              <w:rPr>
                <w:lang w:val="sv-FI"/>
              </w:rPr>
              <w:t>mätaren</w:t>
            </w:r>
            <w:r w:rsidRPr="00266F02">
              <w:rPr>
                <w:lang w:val="sv-FI"/>
              </w:rPr>
              <w:t>):</w:t>
            </w:r>
            <w:r w:rsidR="0059219C" w:rsidRPr="00266F02">
              <w:rPr>
                <w:u w:val="single"/>
                <w:lang w:val="sv-FI"/>
              </w:rPr>
              <w:t xml:space="preserve">                            __ </w:t>
            </w:r>
            <w:r w:rsidR="002E6D19" w:rsidRPr="00266F02">
              <w:rPr>
                <w:u w:val="single"/>
                <w:lang w:val="sv-FI"/>
              </w:rPr>
              <w:t>_____________________________________</w:t>
            </w:r>
            <w:r>
              <w:rPr>
                <w:u w:val="single"/>
                <w:lang w:val="sv-FI"/>
              </w:rPr>
              <w:t xml:space="preserve">                                                                       </w:t>
            </w:r>
            <w:r w:rsidR="002E6D19" w:rsidRPr="00266F02">
              <w:rPr>
                <w:u w:val="single"/>
                <w:lang w:val="sv-FI"/>
              </w:rPr>
              <w:t>____</w:t>
            </w:r>
            <w:r w:rsidR="0059219C" w:rsidRPr="00266F02">
              <w:rPr>
                <w:u w:val="single"/>
                <w:lang w:val="sv-FI"/>
              </w:rPr>
              <w:t xml:space="preserve">                                         </w:t>
            </w:r>
            <w:r w:rsidR="002E6D19" w:rsidRPr="00266F02">
              <w:rPr>
                <w:u w:val="single"/>
                <w:lang w:val="sv-FI"/>
              </w:rPr>
              <w:t>_______________</w:t>
            </w:r>
            <w:r>
              <w:rPr>
                <w:u w:val="single"/>
                <w:lang w:val="sv-FI"/>
              </w:rPr>
              <w:t xml:space="preserve">                                                                                                                                   </w:t>
            </w:r>
            <w:r w:rsidR="002E6D19" w:rsidRPr="00266F02">
              <w:rPr>
                <w:u w:val="single"/>
                <w:lang w:val="sv-FI"/>
              </w:rPr>
              <w:t>_</w:t>
            </w:r>
            <w:r>
              <w:rPr>
                <w:u w:val="single"/>
                <w:lang w:val="sv-FI"/>
              </w:rPr>
              <w:t xml:space="preserve"> </w:t>
            </w:r>
          </w:p>
          <w:p w14:paraId="6DE9C532" w14:textId="3AE47062" w:rsidR="002E6D19" w:rsidRPr="002F42D7" w:rsidRDefault="002E6D19" w:rsidP="00F932D2">
            <w:pPr>
              <w:rPr>
                <w:u w:val="single"/>
              </w:rPr>
            </w:pPr>
            <w:r w:rsidRPr="002F42D7">
              <w:rPr>
                <w:u w:val="single"/>
              </w:rPr>
              <w:t xml:space="preserve">_________________________________________________                             </w:t>
            </w:r>
            <w:r w:rsidR="0059219C" w:rsidRPr="002F42D7">
              <w:rPr>
                <w:u w:val="single"/>
              </w:rPr>
              <w:t xml:space="preserve"> </w:t>
            </w:r>
            <w:r w:rsidRPr="002F42D7">
              <w:rPr>
                <w:u w:val="single"/>
              </w:rPr>
              <w:t xml:space="preserve">           ______  _</w:t>
            </w:r>
          </w:p>
          <w:p w14:paraId="44F90558" w14:textId="11729256" w:rsidR="002E6D19" w:rsidRPr="002F42D7" w:rsidRDefault="002E6D19" w:rsidP="00F932D2"/>
        </w:tc>
      </w:tr>
    </w:tbl>
    <w:p w14:paraId="669741EB" w14:textId="77777777" w:rsidR="00556833" w:rsidRPr="002F42D7" w:rsidRDefault="005568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1E65E1" w:rsidRPr="002F42D7" w14:paraId="3B95293D" w14:textId="77777777" w:rsidTr="00F932D2">
        <w:tc>
          <w:tcPr>
            <w:tcW w:w="9351" w:type="dxa"/>
          </w:tcPr>
          <w:p w14:paraId="7490E32B" w14:textId="1323897C" w:rsidR="001E65E1" w:rsidRPr="00266F02" w:rsidRDefault="00266F02" w:rsidP="001E65E1">
            <w:pPr>
              <w:rPr>
                <w:b/>
                <w:bCs/>
                <w:i/>
                <w:iCs/>
                <w:lang w:val="sv-FI"/>
              </w:rPr>
            </w:pPr>
            <w:r w:rsidRPr="00266F02">
              <w:rPr>
                <w:b/>
                <w:bCs/>
                <w:lang w:val="sv-FI"/>
              </w:rPr>
              <w:t>Överföring av data</w:t>
            </w:r>
            <w:r w:rsidRPr="00266F02">
              <w:rPr>
                <w:b/>
                <w:bCs/>
                <w:lang w:val="sv-FI"/>
              </w:rPr>
              <w:t xml:space="preserve"> </w:t>
            </w:r>
            <w:r w:rsidRPr="00266F02">
              <w:rPr>
                <w:b/>
                <w:bCs/>
                <w:i/>
                <w:iCs/>
                <w:lang w:val="sv-FI"/>
              </w:rPr>
              <w:t>(Fylls i av en projektarbetare):</w:t>
            </w:r>
          </w:p>
          <w:p w14:paraId="75F41964" w14:textId="77777777" w:rsidR="00E15AB6" w:rsidRPr="00266F02" w:rsidRDefault="00E15AB6" w:rsidP="00F932D2">
            <w:pPr>
              <w:rPr>
                <w:i/>
                <w:iCs/>
                <w:lang w:val="sv-FI"/>
              </w:rPr>
            </w:pPr>
          </w:p>
          <w:p w14:paraId="6A6C80F5" w14:textId="48B6321D" w:rsidR="00606D15" w:rsidRPr="00266F02" w:rsidRDefault="00266F02" w:rsidP="00F932D2">
            <w:pPr>
              <w:rPr>
                <w:i/>
                <w:iCs/>
                <w:u w:val="single"/>
                <w:lang w:val="sv-FI"/>
              </w:rPr>
            </w:pPr>
            <w:r w:rsidRPr="00266F02">
              <w:rPr>
                <w:i/>
                <w:iCs/>
                <w:lang w:val="sv-FI"/>
              </w:rPr>
              <w:t>Vem överförde data till datorn:</w:t>
            </w:r>
            <w:r w:rsidR="00606D15" w:rsidRPr="00266F02">
              <w:rPr>
                <w:i/>
                <w:iCs/>
                <w:u w:val="single"/>
                <w:lang w:val="sv-FI"/>
              </w:rPr>
              <w:tab/>
            </w:r>
            <w:r w:rsidR="00606D15" w:rsidRPr="00266F02">
              <w:rPr>
                <w:i/>
                <w:iCs/>
                <w:u w:val="single"/>
                <w:lang w:val="sv-FI"/>
              </w:rPr>
              <w:tab/>
            </w:r>
            <w:r w:rsidR="00606D15" w:rsidRPr="00266F02">
              <w:rPr>
                <w:i/>
                <w:iCs/>
                <w:u w:val="single"/>
                <w:lang w:val="sv-FI"/>
              </w:rPr>
              <w:tab/>
              <w:t xml:space="preserve">            </w:t>
            </w:r>
            <w:r w:rsidR="00606D15" w:rsidRPr="00266F02">
              <w:rPr>
                <w:i/>
                <w:iCs/>
                <w:u w:val="single"/>
                <w:lang w:val="sv-FI"/>
              </w:rPr>
              <w:tab/>
            </w:r>
          </w:p>
          <w:p w14:paraId="5794BAC6" w14:textId="02432130" w:rsidR="00F932D2" w:rsidRPr="00266F02" w:rsidRDefault="00266F02" w:rsidP="00F932D2">
            <w:pPr>
              <w:rPr>
                <w:i/>
                <w:iCs/>
                <w:lang w:val="sv-FI"/>
              </w:rPr>
            </w:pPr>
            <w:r w:rsidRPr="00266F02">
              <w:rPr>
                <w:i/>
                <w:iCs/>
                <w:lang w:val="sv-FI"/>
              </w:rPr>
              <w:t>Datum</w:t>
            </w:r>
            <w:r w:rsidR="00F932D2" w:rsidRPr="00266F02">
              <w:rPr>
                <w:i/>
                <w:iCs/>
                <w:lang w:val="sv-FI"/>
              </w:rPr>
              <w:t xml:space="preserve">: </w:t>
            </w:r>
            <w:r w:rsidR="00F932D2" w:rsidRPr="00266F02">
              <w:rPr>
                <w:i/>
                <w:iCs/>
                <w:u w:val="single"/>
                <w:lang w:val="sv-FI"/>
              </w:rPr>
              <w:t>__</w:t>
            </w:r>
            <w:r w:rsidR="00F932D2" w:rsidRPr="00266F02">
              <w:rPr>
                <w:i/>
                <w:iCs/>
                <w:lang w:val="sv-FI"/>
              </w:rPr>
              <w:t>/</w:t>
            </w:r>
            <w:r w:rsidR="00F932D2" w:rsidRPr="00266F02">
              <w:rPr>
                <w:i/>
                <w:iCs/>
                <w:u w:val="single"/>
                <w:lang w:val="sv-FI"/>
              </w:rPr>
              <w:t xml:space="preserve">__ </w:t>
            </w:r>
            <w:r w:rsidR="00F932D2" w:rsidRPr="00266F02">
              <w:rPr>
                <w:i/>
                <w:iCs/>
                <w:lang w:val="sv-FI"/>
              </w:rPr>
              <w:t>2024</w:t>
            </w:r>
          </w:p>
          <w:p w14:paraId="7FCE1AD6" w14:textId="5183B308" w:rsidR="00F932D2" w:rsidRPr="00266F02" w:rsidRDefault="00266F02" w:rsidP="00F932D2">
            <w:pPr>
              <w:rPr>
                <w:i/>
                <w:iCs/>
                <w:lang w:val="sv-FI"/>
              </w:rPr>
            </w:pPr>
            <w:r w:rsidRPr="00266F02">
              <w:rPr>
                <w:i/>
                <w:iCs/>
                <w:lang w:val="sv-FI"/>
              </w:rPr>
              <w:t>Klockslag</w:t>
            </w:r>
            <w:r w:rsidR="00F932D2" w:rsidRPr="00266F02">
              <w:rPr>
                <w:i/>
                <w:iCs/>
                <w:lang w:val="sv-FI"/>
              </w:rPr>
              <w:t xml:space="preserve">: </w:t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</w:r>
            <w:r w:rsidR="00F932D2" w:rsidRPr="00266F02">
              <w:rPr>
                <w:i/>
                <w:iCs/>
                <w:u w:val="single"/>
                <w:lang w:val="sv-FI"/>
              </w:rPr>
              <w:softHyphen/>
              <w:t>______</w:t>
            </w:r>
          </w:p>
          <w:p w14:paraId="1F9FD5E6" w14:textId="6BB30B72" w:rsidR="001E65E1" w:rsidRPr="00266F02" w:rsidRDefault="002E6D19" w:rsidP="001E65E1">
            <w:pPr>
              <w:rPr>
                <w:i/>
                <w:iCs/>
                <w:lang w:val="sv-FI"/>
              </w:rPr>
            </w:pPr>
            <w:r w:rsidRPr="00266F02">
              <w:rPr>
                <w:i/>
                <w:iCs/>
                <w:u w:val="single"/>
                <w:lang w:val="sv-FI"/>
              </w:rPr>
              <w:t xml:space="preserve">                  </w:t>
            </w:r>
            <w:r w:rsidRPr="00266F02">
              <w:rPr>
                <w:i/>
                <w:iCs/>
                <w:lang w:val="sv-FI"/>
              </w:rPr>
              <w:t xml:space="preserve">     </w:t>
            </w:r>
          </w:p>
          <w:p w14:paraId="3BF063E6" w14:textId="09F0EE1E" w:rsidR="001E65E1" w:rsidRPr="00266F02" w:rsidRDefault="00266F02" w:rsidP="001E65E1">
            <w:pPr>
              <w:rPr>
                <w:i/>
                <w:iCs/>
                <w:lang w:val="sv-FI"/>
              </w:rPr>
            </w:pPr>
            <w:r w:rsidRPr="00266F02">
              <w:rPr>
                <w:i/>
                <w:iCs/>
                <w:lang w:val="sv-FI"/>
              </w:rPr>
              <w:t>Vem överförde data från datorn till Vasa universitet:</w:t>
            </w:r>
            <w:r w:rsidR="002E6D19" w:rsidRPr="00266F02">
              <w:rPr>
                <w:i/>
                <w:iCs/>
                <w:u w:val="single"/>
                <w:lang w:val="sv-FI"/>
              </w:rPr>
              <w:tab/>
            </w:r>
            <w:r w:rsidR="002E6D19" w:rsidRPr="00266F02">
              <w:rPr>
                <w:i/>
                <w:iCs/>
                <w:u w:val="single"/>
                <w:lang w:val="sv-FI"/>
              </w:rPr>
              <w:tab/>
            </w:r>
            <w:r w:rsidR="002E6D19" w:rsidRPr="00266F02">
              <w:rPr>
                <w:i/>
                <w:iCs/>
                <w:u w:val="single"/>
                <w:lang w:val="sv-FI"/>
              </w:rPr>
              <w:tab/>
            </w:r>
            <w:r w:rsidR="002E6D19" w:rsidRPr="00266F02">
              <w:rPr>
                <w:i/>
                <w:iCs/>
                <w:u w:val="single"/>
                <w:lang w:val="sv-FI"/>
              </w:rPr>
              <w:tab/>
              <w:t xml:space="preserve">                  </w:t>
            </w:r>
            <w:r w:rsidR="002E6D19" w:rsidRPr="00266F02">
              <w:rPr>
                <w:i/>
                <w:iCs/>
                <w:lang w:val="sv-FI"/>
              </w:rPr>
              <w:t xml:space="preserve">     </w:t>
            </w:r>
          </w:p>
          <w:p w14:paraId="7DA2D0F4" w14:textId="7614D180" w:rsidR="00606D15" w:rsidRPr="00E15AB6" w:rsidRDefault="00266F02" w:rsidP="00606D15">
            <w:pPr>
              <w:rPr>
                <w:i/>
                <w:iCs/>
              </w:rPr>
            </w:pPr>
            <w:r>
              <w:rPr>
                <w:i/>
                <w:iCs/>
              </w:rPr>
              <w:t>Datum</w:t>
            </w:r>
            <w:r w:rsidR="00606D15" w:rsidRPr="00E15AB6">
              <w:rPr>
                <w:i/>
                <w:iCs/>
              </w:rPr>
              <w:t xml:space="preserve">: </w:t>
            </w:r>
            <w:r w:rsidR="00606D15" w:rsidRPr="00E15AB6">
              <w:rPr>
                <w:i/>
                <w:iCs/>
                <w:u w:val="single"/>
              </w:rPr>
              <w:t>__</w:t>
            </w:r>
            <w:r w:rsidR="00606D15" w:rsidRPr="00E15AB6">
              <w:rPr>
                <w:i/>
                <w:iCs/>
              </w:rPr>
              <w:t>/</w:t>
            </w:r>
            <w:r w:rsidR="00606D15" w:rsidRPr="00E15AB6">
              <w:rPr>
                <w:i/>
                <w:iCs/>
                <w:u w:val="single"/>
              </w:rPr>
              <w:t xml:space="preserve">__ </w:t>
            </w:r>
            <w:r w:rsidR="00606D15" w:rsidRPr="00E15AB6">
              <w:rPr>
                <w:i/>
                <w:iCs/>
              </w:rPr>
              <w:t>2024</w:t>
            </w:r>
          </w:p>
          <w:p w14:paraId="6A371A79" w14:textId="6C2CFE72" w:rsidR="00606D15" w:rsidRPr="00E15AB6" w:rsidRDefault="00266F02" w:rsidP="00606D15">
            <w:pPr>
              <w:rPr>
                <w:i/>
                <w:iCs/>
              </w:rPr>
            </w:pPr>
            <w:r w:rsidRPr="00266F02">
              <w:rPr>
                <w:i/>
                <w:iCs/>
                <w:lang w:val="sv-FI"/>
              </w:rPr>
              <w:t>Klockslag</w:t>
            </w:r>
            <w:r w:rsidR="00606D15" w:rsidRPr="00E15AB6">
              <w:rPr>
                <w:i/>
                <w:iCs/>
              </w:rPr>
              <w:t xml:space="preserve">: </w:t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</w:r>
            <w:r w:rsidR="00606D15" w:rsidRPr="00E15AB6">
              <w:rPr>
                <w:i/>
                <w:iCs/>
                <w:u w:val="single"/>
              </w:rPr>
              <w:softHyphen/>
              <w:t>______</w:t>
            </w:r>
          </w:p>
          <w:p w14:paraId="65D98AC2" w14:textId="77777777" w:rsidR="00606D15" w:rsidRPr="002F42D7" w:rsidRDefault="00606D15"/>
          <w:p w14:paraId="3B2EC2FF" w14:textId="4E96A18B" w:rsidR="00960E82" w:rsidRPr="002F42D7" w:rsidRDefault="00266F02">
            <w:pPr>
              <w:rPr>
                <w:u w:val="single"/>
              </w:rPr>
            </w:pPr>
            <w:r>
              <w:t>Övrigt</w:t>
            </w:r>
            <w:r w:rsidR="002E6D19" w:rsidRPr="002F42D7">
              <w:t>:</w:t>
            </w:r>
            <w:r w:rsidR="002E6D19" w:rsidRPr="002F42D7">
              <w:rPr>
                <w:u w:val="single"/>
              </w:rPr>
              <w:t xml:space="preserve"> _____________________</w:t>
            </w:r>
            <w:r>
              <w:rPr>
                <w:u w:val="single"/>
              </w:rPr>
              <w:t xml:space="preserve">                          </w:t>
            </w:r>
            <w:r w:rsidR="002E6D19" w:rsidRPr="002F42D7">
              <w:rPr>
                <w:u w:val="single"/>
              </w:rPr>
              <w:t>____________________________________</w:t>
            </w:r>
          </w:p>
          <w:p w14:paraId="2525F36F" w14:textId="55EB4230" w:rsidR="002E6D19" w:rsidRPr="002F42D7" w:rsidRDefault="002E6D19" w:rsidP="002E6D19">
            <w:pPr>
              <w:rPr>
                <w:u w:val="single"/>
              </w:rPr>
            </w:pPr>
            <w:r w:rsidRPr="002F42D7">
              <w:rPr>
                <w:u w:val="single"/>
              </w:rPr>
              <w:t>__________________________________________________                                        _______</w:t>
            </w:r>
          </w:p>
          <w:p w14:paraId="0C2D2946" w14:textId="0483B704" w:rsidR="002E6D19" w:rsidRPr="002F42D7" w:rsidRDefault="002E6D19"/>
        </w:tc>
      </w:tr>
    </w:tbl>
    <w:p w14:paraId="1DEC3F7D" w14:textId="77777777" w:rsidR="001E65E1" w:rsidRPr="002F42D7" w:rsidRDefault="001E65E1" w:rsidP="006B3B64"/>
    <w:p w14:paraId="297B85EE" w14:textId="77777777" w:rsidR="00D550C5" w:rsidRPr="002F42D7" w:rsidRDefault="00D550C5" w:rsidP="006B3B64"/>
    <w:p w14:paraId="2E799FBF" w14:textId="3A32FEA8" w:rsidR="00D550C5" w:rsidRDefault="00F6241D" w:rsidP="006B3B64">
      <w:pPr>
        <w:rPr>
          <w:b/>
          <w:bCs/>
        </w:rPr>
      </w:pPr>
      <w:r>
        <w:rPr>
          <w:b/>
          <w:bCs/>
        </w:rPr>
        <w:t>Efter den sista mätningen</w:t>
      </w:r>
      <w:r w:rsidR="001B4C50" w:rsidRPr="002F42D7">
        <w:rPr>
          <w:b/>
          <w:bCs/>
        </w:rPr>
        <w:t>:</w:t>
      </w:r>
    </w:p>
    <w:p w14:paraId="46ED1ECF" w14:textId="77777777" w:rsidR="002F42D7" w:rsidRPr="002F42D7" w:rsidRDefault="002F42D7" w:rsidP="006B3B64">
      <w:pPr>
        <w:rPr>
          <w:b/>
          <w:bCs/>
        </w:rPr>
      </w:pPr>
    </w:p>
    <w:p w14:paraId="0C9BBFAE" w14:textId="3F32AC9E" w:rsidR="003559B0" w:rsidRPr="00F6241D" w:rsidRDefault="00F6241D" w:rsidP="006B3B64">
      <w:pPr>
        <w:rPr>
          <w:lang w:val="sv-FI"/>
        </w:rPr>
      </w:pPr>
      <w:r w:rsidRPr="00F6241D">
        <w:rPr>
          <w:lang w:val="sv-FI"/>
        </w:rPr>
        <w:t xml:space="preserve">Returnera </w:t>
      </w:r>
      <w:r>
        <w:rPr>
          <w:lang w:val="sv-FI"/>
        </w:rPr>
        <w:t>Firstbeat-</w:t>
      </w:r>
      <w:r w:rsidRPr="00F6241D">
        <w:rPr>
          <w:lang w:val="sv-FI"/>
        </w:rPr>
        <w:t xml:space="preserve">mätaren och de ifyllda formulären till </w:t>
      </w:r>
      <w:r w:rsidR="00AE6923">
        <w:rPr>
          <w:lang w:val="sv-FI"/>
        </w:rPr>
        <w:t>projektets</w:t>
      </w:r>
      <w:r w:rsidRPr="00F6241D">
        <w:rPr>
          <w:lang w:val="sv-FI"/>
        </w:rPr>
        <w:t xml:space="preserve"> kontaktperson</w:t>
      </w:r>
      <w:r>
        <w:rPr>
          <w:lang w:val="sv-FI"/>
        </w:rPr>
        <w:t>.</w:t>
      </w:r>
    </w:p>
    <w:p w14:paraId="4A59BCF4" w14:textId="77777777" w:rsidR="003559B0" w:rsidRPr="00F6241D" w:rsidRDefault="003559B0" w:rsidP="006B3B64">
      <w:pPr>
        <w:rPr>
          <w:lang w:val="sv-FI"/>
        </w:rPr>
      </w:pPr>
    </w:p>
    <w:p w14:paraId="3911BBB2" w14:textId="76A65EA7" w:rsidR="003559B0" w:rsidRPr="00F6241D" w:rsidRDefault="00F6241D" w:rsidP="00F6241D">
      <w:pPr>
        <w:rPr>
          <w:i/>
          <w:iCs/>
          <w:sz w:val="32"/>
          <w:szCs w:val="32"/>
          <w:lang w:val="sv-FI"/>
        </w:rPr>
      </w:pPr>
      <w:r w:rsidRPr="00F6241D">
        <w:rPr>
          <w:i/>
          <w:iCs/>
          <w:sz w:val="32"/>
          <w:szCs w:val="32"/>
          <w:lang w:val="sv-FI"/>
        </w:rPr>
        <w:t>Tack för din medverkan i undersökningen!</w:t>
      </w:r>
    </w:p>
    <w:sectPr w:rsidR="003559B0" w:rsidRPr="00F6241D" w:rsidSect="00AE1E2D">
      <w:headerReference w:type="default" r:id="rId6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D8B2" w14:textId="77777777" w:rsidR="00A66051" w:rsidRDefault="00A66051" w:rsidP="00A66051">
      <w:r>
        <w:separator/>
      </w:r>
    </w:p>
  </w:endnote>
  <w:endnote w:type="continuationSeparator" w:id="0">
    <w:p w14:paraId="79B811E1" w14:textId="77777777" w:rsidR="00A66051" w:rsidRDefault="00A66051" w:rsidP="00A6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1C0D7" w14:textId="77777777" w:rsidR="00A66051" w:rsidRDefault="00A66051" w:rsidP="00A66051">
      <w:r>
        <w:separator/>
      </w:r>
    </w:p>
  </w:footnote>
  <w:footnote w:type="continuationSeparator" w:id="0">
    <w:p w14:paraId="49803E02" w14:textId="77777777" w:rsidR="00A66051" w:rsidRDefault="00A66051" w:rsidP="00A6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4A125" w14:textId="24673493" w:rsidR="00D35A80" w:rsidRDefault="00D35A80">
    <w:pPr>
      <w:pStyle w:val="Header"/>
    </w:pPr>
    <w:r w:rsidRPr="00D35A80">
      <w:rPr>
        <w:noProof/>
      </w:rPr>
      <w:drawing>
        <wp:anchor distT="0" distB="0" distL="114300" distR="114300" simplePos="0" relativeHeight="251658240" behindDoc="0" locked="0" layoutInCell="1" allowOverlap="1" wp14:anchorId="2658BD4D" wp14:editId="545353EC">
          <wp:simplePos x="0" y="0"/>
          <wp:positionH relativeFrom="column">
            <wp:posOffset>4997450</wp:posOffset>
          </wp:positionH>
          <wp:positionV relativeFrom="paragraph">
            <wp:posOffset>-176530</wp:posOffset>
          </wp:positionV>
          <wp:extent cx="1278733" cy="476124"/>
          <wp:effectExtent l="0" t="0" r="0" b="635"/>
          <wp:wrapThrough wrapText="bothSides">
            <wp:wrapPolygon edited="0">
              <wp:start x="0" y="0"/>
              <wp:lineTo x="0" y="20764"/>
              <wp:lineTo x="21246" y="20764"/>
              <wp:lineTo x="21246" y="0"/>
              <wp:lineTo x="0" y="0"/>
            </wp:wrapPolygon>
          </wp:wrapThrough>
          <wp:docPr id="1742105964" name="Picture 49">
            <a:extLst xmlns:a="http://schemas.openxmlformats.org/drawingml/2006/main">
              <a:ext uri="{FF2B5EF4-FFF2-40B4-BE49-F238E27FC236}">
                <a16:creationId xmlns:a16="http://schemas.microsoft.com/office/drawing/2014/main" id="{BD02914C-59CE-4BD6-AB5A-5728E300C1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49">
                    <a:extLst>
                      <a:ext uri="{FF2B5EF4-FFF2-40B4-BE49-F238E27FC236}">
                        <a16:creationId xmlns:a16="http://schemas.microsoft.com/office/drawing/2014/main" id="{BD02914C-59CE-4BD6-AB5A-5728E300C1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733" cy="476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A"/>
    <w:rsid w:val="00015E8F"/>
    <w:rsid w:val="00025B17"/>
    <w:rsid w:val="0002771A"/>
    <w:rsid w:val="000559FD"/>
    <w:rsid w:val="000E3F09"/>
    <w:rsid w:val="00125FED"/>
    <w:rsid w:val="001B4C50"/>
    <w:rsid w:val="001E65E1"/>
    <w:rsid w:val="001F647B"/>
    <w:rsid w:val="00266F02"/>
    <w:rsid w:val="00287425"/>
    <w:rsid w:val="002B4132"/>
    <w:rsid w:val="002C5C7D"/>
    <w:rsid w:val="002D7EFC"/>
    <w:rsid w:val="002E6D19"/>
    <w:rsid w:val="002F42D7"/>
    <w:rsid w:val="00300967"/>
    <w:rsid w:val="003559B0"/>
    <w:rsid w:val="003963F8"/>
    <w:rsid w:val="003C0C0E"/>
    <w:rsid w:val="003F28FA"/>
    <w:rsid w:val="004218CD"/>
    <w:rsid w:val="004A31DA"/>
    <w:rsid w:val="004E4FBF"/>
    <w:rsid w:val="004F1826"/>
    <w:rsid w:val="005008A4"/>
    <w:rsid w:val="00502BBD"/>
    <w:rsid w:val="00517806"/>
    <w:rsid w:val="0052687B"/>
    <w:rsid w:val="0053717E"/>
    <w:rsid w:val="00556833"/>
    <w:rsid w:val="00562DEA"/>
    <w:rsid w:val="0059219C"/>
    <w:rsid w:val="005A115D"/>
    <w:rsid w:val="00606D15"/>
    <w:rsid w:val="00641EF6"/>
    <w:rsid w:val="00681614"/>
    <w:rsid w:val="006915B4"/>
    <w:rsid w:val="006B3B64"/>
    <w:rsid w:val="006C4FDE"/>
    <w:rsid w:val="00705E15"/>
    <w:rsid w:val="007564AB"/>
    <w:rsid w:val="007664B5"/>
    <w:rsid w:val="0078101B"/>
    <w:rsid w:val="007A2A16"/>
    <w:rsid w:val="007B4B01"/>
    <w:rsid w:val="007E2E30"/>
    <w:rsid w:val="007E53E6"/>
    <w:rsid w:val="007F64DA"/>
    <w:rsid w:val="008D037B"/>
    <w:rsid w:val="00960E82"/>
    <w:rsid w:val="009945A8"/>
    <w:rsid w:val="009D005D"/>
    <w:rsid w:val="009D234D"/>
    <w:rsid w:val="009E7671"/>
    <w:rsid w:val="00A0541F"/>
    <w:rsid w:val="00A55E2F"/>
    <w:rsid w:val="00A66051"/>
    <w:rsid w:val="00AD4725"/>
    <w:rsid w:val="00AE1E2D"/>
    <w:rsid w:val="00AE57EE"/>
    <w:rsid w:val="00AE6923"/>
    <w:rsid w:val="00B33822"/>
    <w:rsid w:val="00B4759E"/>
    <w:rsid w:val="00B60511"/>
    <w:rsid w:val="00B8383E"/>
    <w:rsid w:val="00B97F8F"/>
    <w:rsid w:val="00BC68EB"/>
    <w:rsid w:val="00C829C4"/>
    <w:rsid w:val="00C97ACB"/>
    <w:rsid w:val="00CA2A32"/>
    <w:rsid w:val="00CD48BD"/>
    <w:rsid w:val="00D336D0"/>
    <w:rsid w:val="00D35A80"/>
    <w:rsid w:val="00D51D43"/>
    <w:rsid w:val="00D550C5"/>
    <w:rsid w:val="00D7519E"/>
    <w:rsid w:val="00DB0E2B"/>
    <w:rsid w:val="00E15AB6"/>
    <w:rsid w:val="00E60D07"/>
    <w:rsid w:val="00E64D56"/>
    <w:rsid w:val="00E95F0E"/>
    <w:rsid w:val="00F43A44"/>
    <w:rsid w:val="00F6241D"/>
    <w:rsid w:val="00F932D2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96E4"/>
  <w15:chartTrackingRefBased/>
  <w15:docId w15:val="{014C9F90-90E0-2940-9398-AB4058F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0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051"/>
  </w:style>
  <w:style w:type="paragraph" w:styleId="Footer">
    <w:name w:val="footer"/>
    <w:basedOn w:val="Normal"/>
    <w:link w:val="FooterChar"/>
    <w:uiPriority w:val="99"/>
    <w:unhideWhenUsed/>
    <w:rsid w:val="00A660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051"/>
  </w:style>
  <w:style w:type="character" w:styleId="CommentReference">
    <w:name w:val="annotation reference"/>
    <w:basedOn w:val="DefaultParagraphFont"/>
    <w:uiPriority w:val="99"/>
    <w:semiHidden/>
    <w:unhideWhenUsed/>
    <w:rsid w:val="00E64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4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4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345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Huotilainen, Minna J</dc:creator>
  <cp:keywords/>
  <dc:description/>
  <cp:lastModifiedBy>Martta Ylilauri</cp:lastModifiedBy>
  <cp:revision>7</cp:revision>
  <dcterms:created xsi:type="dcterms:W3CDTF">2024-07-08T09:36:00Z</dcterms:created>
  <dcterms:modified xsi:type="dcterms:W3CDTF">2024-07-08T11:16:00Z</dcterms:modified>
</cp:coreProperties>
</file>